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C8E5" w14:textId="618E30A1" w:rsidR="000334AE" w:rsidRPr="00673589" w:rsidRDefault="00F1069E" w:rsidP="00F1069E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-1-</w:t>
      </w:r>
    </w:p>
    <w:p w14:paraId="4F22E0B5" w14:textId="77777777" w:rsidR="00547C9C" w:rsidRPr="00547C9C" w:rsidRDefault="00547C9C" w:rsidP="00547C9C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0AC93421" w14:textId="51EC40AF" w:rsidR="00547C9C" w:rsidRPr="00A734C4" w:rsidRDefault="00BB15F4" w:rsidP="00547C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</w:t>
      </w:r>
      <w:r w:rsidR="00547C9C" w:rsidRPr="00A734C4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การประชุมสภาองค์การบริหารส่วนตำบลเชียงยืน</w:t>
      </w:r>
    </w:p>
    <w:p w14:paraId="63E181E5" w14:textId="10D577D2" w:rsidR="00547C9C" w:rsidRPr="00A734C4" w:rsidRDefault="00547C9C" w:rsidP="00547C9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สมัยสามัญ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ครั้งที่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</w:p>
    <w:p w14:paraId="5D4118F6" w14:textId="7A02F0CC" w:rsidR="00547C9C" w:rsidRDefault="00547C9C" w:rsidP="00547C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เดือน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สิงหาคม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เวลา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 </w:t>
      </w:r>
    </w:p>
    <w:p w14:paraId="44BC05B6" w14:textId="1BA6981B" w:rsidR="00BB15F4" w:rsidRDefault="00547C9C" w:rsidP="00204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ณ  ห้องประชุมสภาองค์การบริหารส่วนตำบลเชียงยืน</w:t>
      </w:r>
    </w:p>
    <w:p w14:paraId="032DC0E1" w14:textId="77777777" w:rsidR="00042538" w:rsidRPr="002044F9" w:rsidRDefault="00042538" w:rsidP="00204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65B4C8" w14:textId="6F7A5FD9" w:rsidR="002D6F1F" w:rsidRDefault="00547C9C" w:rsidP="00BB15F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="00BB15F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มา</w:t>
      </w: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ประชุม</w:t>
      </w:r>
    </w:p>
    <w:p w14:paraId="1AE0C1A4" w14:textId="2771952C" w:rsid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.นายณ</w:t>
      </w:r>
      <w:proofErr w:type="spellStart"/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ภัทร์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24D953F9" w14:textId="2195CB69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เกษร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ประภาสพง</w:t>
      </w:r>
      <w:proofErr w:type="spellStart"/>
      <w:r w:rsidR="00BB15F4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4077483B" w14:textId="1D50CB89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งสุภาพร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พละกุล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3B1AD1EE" w14:textId="6B3F754A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งรวม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สาธารณะ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19D0F967" w14:textId="5149C114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งมยุรี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BB15F4">
        <w:rPr>
          <w:rFonts w:ascii="TH Sarabun New" w:hAnsi="TH Sarabun New" w:cs="TH Sarabun New" w:hint="cs"/>
          <w:sz w:val="32"/>
          <w:szCs w:val="32"/>
          <w:cs/>
        </w:rPr>
        <w:t>สุภ</w:t>
      </w:r>
      <w:proofErr w:type="spellEnd"/>
      <w:r w:rsidR="00BB15F4">
        <w:rPr>
          <w:rFonts w:ascii="TH Sarabun New" w:hAnsi="TH Sarabun New" w:cs="TH Sarabun New" w:hint="cs"/>
          <w:sz w:val="32"/>
          <w:szCs w:val="32"/>
          <w:cs/>
        </w:rPr>
        <w:t>ดี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79C5AB09" w14:textId="79146903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ยอัครเดช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พาจันดี</w:t>
      </w:r>
      <w:r w:rsidR="00E1686B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2F3F6FB5" w14:textId="647C0AE4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งสาวสุภารัตน์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กิตติราช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F2138D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2FAD464D" w14:textId="6536D8AE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ยทวี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เกษรราช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256EBFC2" w14:textId="0633729A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ยนิคม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 w:rsidR="00E1686B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24BF2967" w14:textId="67763CD9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สาวณัฐวิภา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กะตะสีลา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54A42989" w14:textId="00F61751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ยบุญมา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โคตรสีพรม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11</w:t>
      </w:r>
    </w:p>
    <w:p w14:paraId="38DA53CC" w14:textId="3A04556C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ยเฉลิมพล</w:t>
      </w:r>
      <w:r w:rsidR="00F2138D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E1686B"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 w:rsidR="00E1686B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E1686B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2ACD8995" w14:textId="6E9B3243" w:rsidR="00BB15F4" w:rsidRP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F37F2">
        <w:rPr>
          <w:rFonts w:ascii="TH Sarabun New" w:hAnsi="TH Sarabun New" w:cs="TH Sarabun New" w:hint="cs"/>
          <w:sz w:val="32"/>
          <w:szCs w:val="32"/>
          <w:cs/>
        </w:rPr>
        <w:t>ยบุญเกิด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 w:hint="cs"/>
          <w:sz w:val="32"/>
          <w:szCs w:val="32"/>
          <w:cs/>
        </w:rPr>
        <w:t>พฤพล</w:t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13</w:t>
      </w:r>
    </w:p>
    <w:p w14:paraId="2A23F61E" w14:textId="161CDD21" w:rsidR="00BB15F4" w:rsidRDefault="00E36217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ยบุญถิ่น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สีดาพา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14</w:t>
      </w:r>
    </w:p>
    <w:p w14:paraId="4A0CE3F5" w14:textId="1D00869B" w:rsidR="004B5E07" w:rsidRPr="00BB15F4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ยรุ่งรัตน์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15</w:t>
      </w:r>
    </w:p>
    <w:p w14:paraId="6B9214A7" w14:textId="6F023C96" w:rsidR="004B5E07" w:rsidRPr="00BB15F4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ยสุขสันติ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17</w:t>
      </w:r>
    </w:p>
    <w:p w14:paraId="5E2F4506" w14:textId="4ACFD378" w:rsidR="004B5E07" w:rsidRPr="00BB15F4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ยนิพนธ์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18</w:t>
      </w:r>
    </w:p>
    <w:p w14:paraId="5677E8D8" w14:textId="1FA679BC" w:rsidR="004B5E07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18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ยอนันต์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สิทธิพาที</w:t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19</w:t>
      </w:r>
    </w:p>
    <w:p w14:paraId="1B692566" w14:textId="5F54A962" w:rsidR="004B5E07" w:rsidRPr="00BB15F4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19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</w:t>
      </w:r>
      <w:proofErr w:type="spellStart"/>
      <w:r w:rsidR="004B5E07">
        <w:rPr>
          <w:rFonts w:ascii="TH Sarabun New" w:hAnsi="TH Sarabun New" w:cs="TH Sarabun New" w:hint="cs"/>
          <w:sz w:val="32"/>
          <w:szCs w:val="32"/>
          <w:cs/>
        </w:rPr>
        <w:t>ลัทธ</w:t>
      </w:r>
      <w:proofErr w:type="spellEnd"/>
      <w:r w:rsidR="004B5E07">
        <w:rPr>
          <w:rFonts w:ascii="TH Sarabun New" w:hAnsi="TH Sarabun New" w:cs="TH Sarabun New" w:hint="cs"/>
          <w:sz w:val="32"/>
          <w:szCs w:val="32"/>
          <w:cs/>
        </w:rPr>
        <w:t>พล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มีสีสัน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2BCC8044" w14:textId="0D960C46" w:rsidR="004B5E07" w:rsidRPr="00BB15F4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20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ยวิรมย์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โยจำปา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21</w:t>
      </w:r>
    </w:p>
    <w:p w14:paraId="5F616BBF" w14:textId="1EE15C81" w:rsidR="004B5E07" w:rsidRPr="00BB15F4" w:rsidRDefault="00E36217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21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ยชิงชัย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4B5E07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4B5E07"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เลขานุการสภา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</w:p>
    <w:p w14:paraId="472CC407" w14:textId="77777777" w:rsidR="004B5E07" w:rsidRPr="00042538" w:rsidRDefault="004B5E07" w:rsidP="004B5E07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8031A19" w14:textId="37BFA69D" w:rsidR="004B5E07" w:rsidRPr="002A566A" w:rsidRDefault="00F718C2" w:rsidP="002A566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66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0B26FEEA" w14:textId="6126097D" w:rsidR="002A566A" w:rsidRPr="009961B6" w:rsidRDefault="00F718C2" w:rsidP="002044F9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961B6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76840376" w14:textId="77777777" w:rsidR="00042538" w:rsidRDefault="00042538" w:rsidP="002044F9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39724B9B" w14:textId="77777777" w:rsidR="009961B6" w:rsidRDefault="009961B6" w:rsidP="002044F9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412DE267" w14:textId="77777777" w:rsidR="009961B6" w:rsidRDefault="009961B6" w:rsidP="002044F9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514A75B3" w14:textId="7B19DA35" w:rsidR="009961B6" w:rsidRPr="00042538" w:rsidRDefault="009961B6" w:rsidP="009961B6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/ผู้เข้าร่วมประชุม...</w:t>
      </w:r>
    </w:p>
    <w:p w14:paraId="7092F31D" w14:textId="4653756C" w:rsidR="009961B6" w:rsidRPr="009961B6" w:rsidRDefault="009961B6" w:rsidP="009961B6">
      <w:pPr>
        <w:jc w:val="center"/>
        <w:rPr>
          <w:rFonts w:ascii="TH Sarabun New" w:hAnsi="TH Sarabun New" w:cs="TH Sarabun New"/>
          <w:sz w:val="32"/>
          <w:szCs w:val="32"/>
        </w:rPr>
      </w:pPr>
      <w:r w:rsidRPr="009961B6">
        <w:rPr>
          <w:rFonts w:ascii="TH Sarabun New" w:hAnsi="TH Sarabun New" w:cs="TH Sarabun New" w:hint="cs"/>
          <w:sz w:val="32"/>
          <w:szCs w:val="32"/>
          <w:cs/>
        </w:rPr>
        <w:lastRenderedPageBreak/>
        <w:t>-2-</w:t>
      </w:r>
    </w:p>
    <w:p w14:paraId="669CECC2" w14:textId="77777777" w:rsidR="009961B6" w:rsidRDefault="009961B6" w:rsidP="009961B6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EF1D4DC" w14:textId="29D52255" w:rsidR="002A566A" w:rsidRPr="00042538" w:rsidRDefault="002A566A" w:rsidP="002A566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4253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5331EC1F" w14:textId="47F4CB7C" w:rsidR="002A566A" w:rsidRDefault="00E36217" w:rsidP="002A566A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ศักดิ์สิทธิ์</w:t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 w:rsidR="002A566A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นายก อบต.เชียงยืน</w:t>
      </w:r>
    </w:p>
    <w:p w14:paraId="3D3C3389" w14:textId="4D1E0561" w:rsidR="002A566A" w:rsidRDefault="00E36217" w:rsidP="002A566A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ชุมพล</w:t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หล้าจางวาง</w:t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 xml:space="preserve">          รองนายก อบต.เชียงยืน</w:t>
      </w:r>
    </w:p>
    <w:p w14:paraId="785490A8" w14:textId="1EAFB919" w:rsidR="00042538" w:rsidRPr="00BB15F4" w:rsidRDefault="00042538" w:rsidP="0004253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งอุทัย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บัวสีดำ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รองนายก อบต.เชียงยืน</w:t>
      </w:r>
    </w:p>
    <w:p w14:paraId="6E20BFBB" w14:textId="2D33BDE5" w:rsidR="002A566A" w:rsidRPr="009961B6" w:rsidRDefault="00042538" w:rsidP="009961B6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ยจันใด</w:t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ฝ้ายสีงาม</w:t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เลขานุการนายก อบต.เชียงยืน</w:t>
      </w:r>
    </w:p>
    <w:p w14:paraId="312ABA32" w14:textId="26EC8082" w:rsidR="002D6F1F" w:rsidRDefault="00042538" w:rsidP="00976D4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976D42">
        <w:rPr>
          <w:rFonts w:ascii="TH Sarabun New" w:hAnsi="TH Sarabun New" w:cs="TH Sarabun New" w:hint="cs"/>
          <w:sz w:val="32"/>
          <w:szCs w:val="32"/>
          <w:cs/>
        </w:rPr>
        <w:t>งสาวอัจจิมา</w:t>
      </w:r>
      <w:r w:rsidR="00976D42">
        <w:rPr>
          <w:rFonts w:ascii="TH Sarabun New" w:hAnsi="TH Sarabun New" w:cs="TH Sarabun New"/>
          <w:sz w:val="32"/>
          <w:szCs w:val="32"/>
          <w:cs/>
        </w:rPr>
        <w:tab/>
      </w:r>
      <w:r w:rsidR="00F1069E">
        <w:rPr>
          <w:rFonts w:ascii="TH Sarabun New" w:hAnsi="TH Sarabun New" w:cs="TH Sarabun New"/>
          <w:sz w:val="32"/>
          <w:szCs w:val="32"/>
          <w:cs/>
        </w:rPr>
        <w:tab/>
      </w:r>
      <w:r w:rsidR="00976D42">
        <w:rPr>
          <w:rFonts w:ascii="TH Sarabun New" w:hAnsi="TH Sarabun New" w:cs="TH Sarabun New" w:hint="cs"/>
          <w:sz w:val="32"/>
          <w:szCs w:val="32"/>
          <w:cs/>
        </w:rPr>
        <w:t>จันทร์ลอย</w:t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976D42">
        <w:rPr>
          <w:rFonts w:ascii="TH Sarabun New" w:hAnsi="TH Sarabun New" w:cs="TH Sarabun New" w:hint="cs"/>
          <w:sz w:val="32"/>
          <w:szCs w:val="32"/>
          <w:cs/>
        </w:rPr>
        <w:t>ผู้ช่วยนักวิเคราะห์นโยบายและแผน</w:t>
      </w:r>
    </w:p>
    <w:p w14:paraId="2DE348B9" w14:textId="77777777" w:rsidR="0072107D" w:rsidRPr="00673589" w:rsidRDefault="0072107D" w:rsidP="0072107D">
      <w:pPr>
        <w:rPr>
          <w:rFonts w:ascii="TH Sarabun New" w:hAnsi="TH Sarabun New" w:cs="TH Sarabun New"/>
          <w:sz w:val="32"/>
          <w:szCs w:val="32"/>
        </w:rPr>
      </w:pPr>
    </w:p>
    <w:p w14:paraId="0369B189" w14:textId="55855FDD" w:rsidR="00D62190" w:rsidRPr="009961B6" w:rsidRDefault="00026C4D" w:rsidP="00D621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เริ่มประชุม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9961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="00E36217" w:rsidRPr="009961B6">
        <w:rPr>
          <w:rFonts w:ascii="TH Sarabun New" w:hAnsi="TH Sarabun New" w:cs="TH Sarabun New"/>
          <w:b/>
          <w:bCs/>
          <w:sz w:val="32"/>
          <w:szCs w:val="32"/>
          <w:cs/>
        </w:rPr>
        <w:t>09</w:t>
      </w:r>
      <w:r w:rsidR="00D62190" w:rsidRPr="009961B6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36217" w:rsidRPr="009961B6">
        <w:rPr>
          <w:rFonts w:ascii="TH Sarabun New" w:hAnsi="TH Sarabun New" w:cs="TH Sarabun New"/>
          <w:b/>
          <w:bCs/>
          <w:sz w:val="32"/>
          <w:szCs w:val="32"/>
          <w:cs/>
        </w:rPr>
        <w:t>00</w:t>
      </w:r>
      <w:r w:rsidR="00D62190" w:rsidRPr="009961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นาฬิกา</w:t>
      </w:r>
    </w:p>
    <w:p w14:paraId="27F5BD2F" w14:textId="3C625207" w:rsidR="00D62190" w:rsidRDefault="00873AE5" w:rsidP="009961B6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840D1C">
        <w:rPr>
          <w:rFonts w:ascii="TH Sarabun New" w:hAnsi="TH Sarabun New" w:cs="TH Sarabun New"/>
          <w:sz w:val="32"/>
          <w:szCs w:val="32"/>
          <w:cs/>
        </w:rPr>
        <w:t xml:space="preserve">- เมื่อถึงเวลา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2D6F1F"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 w:rsidR="002D6F1F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="002D6F1F">
        <w:rPr>
          <w:rFonts w:ascii="TH Sarabun New" w:hAnsi="TH Sarabun New" w:cs="TH Sarabun New" w:hint="cs"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ประธานสภา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องค์การบริหารส่วนตำบลเชียงยืน ในการประชุมสภาองค์การบริหารส่วนตำบลเชียงยืน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9961B6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256</w:t>
      </w:r>
      <w:r w:rsidR="009961B6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ได้</w:t>
      </w:r>
      <w:r w:rsidRPr="00840D1C">
        <w:rPr>
          <w:rFonts w:ascii="TH Sarabun New" w:hAnsi="TH Sarabun New" w:cs="TH Sarabun New"/>
          <w:sz w:val="32"/>
          <w:szCs w:val="32"/>
          <w:cs/>
        </w:rPr>
        <w:t>ตรวจสอบรายชื่อสมาชิกสภาองค์การบริหารส่วนตำบลเชียงยืน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6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มีผู้มาประชุม จำนวน </w:t>
      </w:r>
      <w:r w:rsidR="00BC510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</w:t>
      </w:r>
      <w:r w:rsidR="009961B6">
        <w:rPr>
          <w:rFonts w:ascii="TH Sarabun New" w:hAnsi="TH Sarabun New" w:cs="TH Sarabun New" w:hint="cs"/>
          <w:sz w:val="32"/>
          <w:szCs w:val="32"/>
          <w:cs/>
        </w:rPr>
        <w:t>0</w:t>
      </w:r>
      <w:r w:rsidR="00BC51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ครบองค์</w:t>
      </w:r>
      <w:r>
        <w:rPr>
          <w:rFonts w:ascii="TH Sarabun New" w:hAnsi="TH Sarabun New" w:cs="TH Sarabun New"/>
          <w:sz w:val="32"/>
          <w:szCs w:val="32"/>
          <w:cs/>
        </w:rPr>
        <w:t>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96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840D1C">
        <w:rPr>
          <w:rFonts w:ascii="TH Sarabun New" w:hAnsi="TH Sarabun New" w:cs="TH Sarabun New"/>
          <w:sz w:val="32"/>
          <w:szCs w:val="32"/>
          <w:cs/>
        </w:rPr>
        <w:t>กล่าวเปิ</w:t>
      </w:r>
      <w:r>
        <w:rPr>
          <w:rFonts w:ascii="TH Sarabun New" w:hAnsi="TH Sarabun New" w:cs="TH Sarabun New"/>
          <w:sz w:val="32"/>
          <w:szCs w:val="32"/>
          <w:cs/>
        </w:rPr>
        <w:t>ดประชุมสภาองค์การบริหารส่วนตำบล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61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และดำเนินการประชุมตามระเบียบวาระ</w:t>
      </w:r>
    </w:p>
    <w:p w14:paraId="29737A88" w14:textId="77777777" w:rsidR="009961B6" w:rsidRPr="009961B6" w:rsidRDefault="009961B6" w:rsidP="009961B6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677916" w14:textId="283E4AC8" w:rsidR="00D62190" w:rsidRPr="00673589" w:rsidRDefault="00026C4D" w:rsidP="00D621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D62190"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14:paraId="319CFFA2" w14:textId="31BED995" w:rsidR="00E93253" w:rsidRPr="00673589" w:rsidRDefault="00D62190" w:rsidP="00E87215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7667F0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7667F0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7667F0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E93253" w:rsidRPr="009961B6">
        <w:rPr>
          <w:rFonts w:ascii="TH Sarabun New" w:hAnsi="TH Sarabun New" w:cs="TH Sarabun New"/>
          <w:sz w:val="32"/>
          <w:szCs w:val="32"/>
          <w:cs/>
        </w:rPr>
        <w:t>-</w:t>
      </w:r>
      <w:r w:rsidR="009961B6" w:rsidRPr="009961B6">
        <w:rPr>
          <w:rFonts w:ascii="TH Sarabun New" w:hAnsi="TH Sarabun New" w:cs="TH Sarabun New" w:hint="cs"/>
          <w:sz w:val="32"/>
          <w:szCs w:val="32"/>
          <w:cs/>
        </w:rPr>
        <w:t>วันนี้มีตัวแทนนักเรียน</w:t>
      </w:r>
      <w:r w:rsidR="007667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961B6" w:rsidRPr="009961B6">
        <w:rPr>
          <w:rFonts w:ascii="TH Sarabun New" w:hAnsi="TH Sarabun New" w:cs="TH Sarabun New" w:hint="cs"/>
          <w:sz w:val="32"/>
          <w:szCs w:val="32"/>
          <w:cs/>
        </w:rPr>
        <w:t>จากสภาเด็กและเยาวชน</w:t>
      </w:r>
      <w:r w:rsidR="009961B6" w:rsidRPr="00DF0DE9">
        <w:rPr>
          <w:rFonts w:ascii="TH Sarabun New" w:hAnsi="TH Sarabun New" w:cs="TH Sarabun New" w:hint="cs"/>
          <w:sz w:val="32"/>
          <w:szCs w:val="32"/>
          <w:cs/>
        </w:rPr>
        <w:t>ตำบลเชียงยืน ขอเข้า</w:t>
      </w:r>
      <w:r w:rsidR="00E93253"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D2B6C20" w14:textId="6DB01016" w:rsidR="00BC5100" w:rsidRDefault="00D62190" w:rsidP="00DF0DE9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="00120277" w:rsidRPr="00673589">
        <w:rPr>
          <w:rFonts w:ascii="TH Sarabun New" w:hAnsi="TH Sarabun New" w:cs="TH Sarabun New"/>
          <w:sz w:val="32"/>
          <w:szCs w:val="32"/>
        </w:rPr>
        <w:tab/>
      </w:r>
      <w:r w:rsidR="00DF0DE9">
        <w:rPr>
          <w:rFonts w:ascii="TH Sarabun New" w:hAnsi="TH Sarabun New" w:cs="TH Sarabun New" w:hint="cs"/>
          <w:sz w:val="32"/>
          <w:szCs w:val="32"/>
          <w:cs/>
        </w:rPr>
        <w:t>ร่วมรับฟังการประชุมสภาฯ ขอเชิญเลขานุการสภาฯ ชี้แจง เชิญครับ</w:t>
      </w:r>
      <w:r w:rsidR="004669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6A9D0DB" w14:textId="77777777" w:rsidR="001822D1" w:rsidRPr="001822D1" w:rsidRDefault="001822D1" w:rsidP="00E93253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4301967A" w14:textId="01EBC917" w:rsidR="001822D1" w:rsidRPr="00673589" w:rsidRDefault="00C3479F" w:rsidP="001822D1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นายชิงชัย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 w:rsidR="001822D1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8051CD" w:rsidRPr="00673589">
        <w:rPr>
          <w:rFonts w:ascii="TH Sarabun New" w:hAnsi="TH Sarabun New" w:cs="TH Sarabun New"/>
          <w:sz w:val="32"/>
          <w:szCs w:val="32"/>
          <w:cs/>
        </w:rPr>
        <w:t>- เรียนท่านประธานสภาฯที่เคารพ ท่านสมาชิกผู้ทรงเกียรติทุกท่าน</w:t>
      </w:r>
    </w:p>
    <w:p w14:paraId="57987FB2" w14:textId="715A2751" w:rsidR="00F1069E" w:rsidRDefault="00641B52" w:rsidP="008051C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 w:rsidR="001822D1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8051CD" w:rsidRPr="00673589">
        <w:rPr>
          <w:rFonts w:ascii="TH Sarabun New" w:hAnsi="TH Sarabun New" w:cs="TH Sarabun New"/>
          <w:sz w:val="32"/>
          <w:szCs w:val="32"/>
          <w:cs/>
        </w:rPr>
        <w:t xml:space="preserve">กระผม </w:t>
      </w:r>
      <w:r w:rsidR="00C3479F">
        <w:rPr>
          <w:rFonts w:ascii="TH Sarabun New" w:hAnsi="TH Sarabun New" w:cs="TH Sarabun New" w:hint="cs"/>
          <w:sz w:val="32"/>
          <w:szCs w:val="32"/>
          <w:cs/>
        </w:rPr>
        <w:t xml:space="preserve">นายชิงชัย  </w:t>
      </w:r>
      <w:proofErr w:type="spellStart"/>
      <w:r w:rsidR="00C3479F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C3479F"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="008051CD">
        <w:rPr>
          <w:rFonts w:ascii="TH Sarabun New" w:hAnsi="TH Sarabun New" w:cs="TH Sarabun New" w:hint="cs"/>
          <w:sz w:val="32"/>
          <w:szCs w:val="32"/>
          <w:cs/>
        </w:rPr>
        <w:t xml:space="preserve">  ตำแหน่ง </w:t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เลขานุการสภา</w:t>
      </w:r>
      <w:r w:rsidR="00C3479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องค์การบริหารส่วนตำบลเชียงยืน </w:t>
      </w:r>
      <w:r w:rsidR="008051CD">
        <w:rPr>
          <w:rFonts w:ascii="TH Sarabun New" w:hAnsi="TH Sarabun New" w:cs="TH Sarabun New" w:hint="cs"/>
          <w:sz w:val="32"/>
          <w:szCs w:val="32"/>
          <w:cs/>
        </w:rPr>
        <w:t xml:space="preserve"> ขอ</w:t>
      </w:r>
      <w:r w:rsidR="00F1069E">
        <w:rPr>
          <w:rFonts w:ascii="TH Sarabun New" w:hAnsi="TH Sarabun New" w:cs="TH Sarabun New" w:hint="cs"/>
          <w:sz w:val="32"/>
          <w:szCs w:val="32"/>
          <w:cs/>
        </w:rPr>
        <w:t>แจ้งหนังสือขออนุญาตเข้าร่วมรับฟังและเข้าร่วมในการประชุมสภาฯ และในวันนี้</w:t>
      </w:r>
      <w:proofErr w:type="spellStart"/>
      <w:r w:rsidR="00F1069E">
        <w:rPr>
          <w:rFonts w:ascii="TH Sarabun New" w:hAnsi="TH Sarabun New" w:cs="TH Sarabun New" w:hint="cs"/>
          <w:sz w:val="32"/>
          <w:szCs w:val="32"/>
          <w:cs/>
        </w:rPr>
        <w:t>น้องๆ</w:t>
      </w:r>
      <w:proofErr w:type="spellEnd"/>
      <w:r w:rsidR="00F1069E">
        <w:rPr>
          <w:rFonts w:ascii="TH Sarabun New" w:hAnsi="TH Sarabun New" w:cs="TH Sarabun New" w:hint="cs"/>
          <w:sz w:val="32"/>
          <w:szCs w:val="32"/>
          <w:cs/>
        </w:rPr>
        <w:t xml:space="preserve"> ต้องการมาเสนอปัญหาและความต้องการเพื่อให้</w:t>
      </w:r>
      <w:r w:rsidR="008051CD">
        <w:rPr>
          <w:rFonts w:ascii="TH Sarabun New" w:hAnsi="TH Sarabun New" w:cs="TH Sarabun New" w:hint="cs"/>
          <w:sz w:val="32"/>
          <w:szCs w:val="32"/>
          <w:cs/>
        </w:rPr>
        <w:t>สภา</w:t>
      </w:r>
      <w:r w:rsidR="00C3479F">
        <w:rPr>
          <w:rFonts w:ascii="TH Sarabun New" w:hAnsi="TH Sarabun New" w:cs="TH Sarabun New" w:hint="cs"/>
          <w:sz w:val="32"/>
          <w:szCs w:val="32"/>
          <w:cs/>
        </w:rPr>
        <w:t>ฯ</w:t>
      </w:r>
      <w:r w:rsidR="008051CD">
        <w:rPr>
          <w:rFonts w:ascii="TH Sarabun New" w:hAnsi="TH Sarabun New" w:cs="TH Sarabun New" w:hint="cs"/>
          <w:sz w:val="32"/>
          <w:szCs w:val="32"/>
          <w:cs/>
        </w:rPr>
        <w:t>และคณะผู้บริหาร ตลอดจน</w:t>
      </w:r>
      <w:r w:rsidR="00F1069E">
        <w:rPr>
          <w:rFonts w:ascii="TH Sarabun New" w:hAnsi="TH Sarabun New" w:cs="TH Sarabun New" w:hint="cs"/>
          <w:sz w:val="32"/>
          <w:szCs w:val="32"/>
          <w:cs/>
        </w:rPr>
        <w:t>ผู้ที่เกี่ยวข้อง ได้รับทราบ เพื่อให้การสนับสนุนการดำเนินงานของสภาเด็กและเยาวชนตำบลเชียงยืน และเสนอขอรับการสนับสนุนจากหน่วยงาน หรือประสานไปยังหน่วยงานอื่นๆ เพื่อให้การสนับสนุนด้านงบประมาณด้วย  และในช่วงบ่ายสองโมงวันนี้ ทางโรงพยาบาลส่งเสริมสุขภาพตำบล และทาง อบต.เชียงยืน  จะได้ประชุมร่วมกันเพื่อเตรียมความพร้อมโครงการป้องกันการตั้งครรภ์ก่อนวัยอันควร  ต่อไปขออนุญาตท่านประธานสภาฯ ได้ให้</w:t>
      </w:r>
      <w:proofErr w:type="spellStart"/>
      <w:r w:rsidR="00F1069E">
        <w:rPr>
          <w:rFonts w:ascii="TH Sarabun New" w:hAnsi="TH Sarabun New" w:cs="TH Sarabun New" w:hint="cs"/>
          <w:sz w:val="32"/>
          <w:szCs w:val="32"/>
          <w:cs/>
        </w:rPr>
        <w:t>น้องๆ</w:t>
      </w:r>
      <w:proofErr w:type="spellEnd"/>
      <w:r w:rsidR="00F1069E">
        <w:rPr>
          <w:rFonts w:ascii="TH Sarabun New" w:hAnsi="TH Sarabun New" w:cs="TH Sarabun New" w:hint="cs"/>
          <w:sz w:val="32"/>
          <w:szCs w:val="32"/>
          <w:cs/>
        </w:rPr>
        <w:t>จากสภาเด็กฯ แนะนำตัว เชิญครับ</w:t>
      </w:r>
    </w:p>
    <w:p w14:paraId="056CF6AC" w14:textId="77777777" w:rsidR="006C500B" w:rsidRDefault="006C500B" w:rsidP="008051C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6CFF0205" w14:textId="77777777" w:rsidR="006C500B" w:rsidRDefault="006C500B" w:rsidP="008051C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4C62100D" w14:textId="1F5D685F" w:rsidR="006C500B" w:rsidRDefault="006C500B" w:rsidP="006C500B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เด็กหญิงสุ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ยา...</w:t>
      </w:r>
    </w:p>
    <w:p w14:paraId="76C11B1A" w14:textId="25DAD7E0" w:rsidR="00755B86" w:rsidRPr="00F1069E" w:rsidRDefault="00F1069E" w:rsidP="008051CD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1C7F442" w14:textId="172973E5" w:rsidR="006C500B" w:rsidRDefault="006C500B" w:rsidP="006C500B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  <w:r w:rsidRPr="006C500B">
        <w:rPr>
          <w:rFonts w:ascii="TH Sarabun New" w:hAnsi="TH Sarabun New" w:cs="TH Sarabun New" w:hint="cs"/>
          <w:sz w:val="32"/>
          <w:szCs w:val="32"/>
          <w:cs/>
        </w:rPr>
        <w:lastRenderedPageBreak/>
        <w:t>-3-</w:t>
      </w:r>
    </w:p>
    <w:p w14:paraId="0C1CF29B" w14:textId="77777777" w:rsidR="006C500B" w:rsidRPr="006C500B" w:rsidRDefault="006C500B" w:rsidP="006C500B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</w:p>
    <w:p w14:paraId="49689109" w14:textId="43256FF8" w:rsidR="00F1069E" w:rsidRPr="002D7C7D" w:rsidRDefault="00F1069E" w:rsidP="00F1069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เด็กหญิงสุกัลยา  ชาวสวน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สวัสดีค่ะ ขอแนะนำตัว เด็กหญิงสุกัลยา  ชาวสวน </w:t>
      </w:r>
      <w:r w:rsidR="006C500B">
        <w:rPr>
          <w:rFonts w:ascii="TH Sarabun New" w:hAnsi="TH Sarabun New" w:cs="TH Sarabun New" w:hint="cs"/>
          <w:sz w:val="32"/>
          <w:szCs w:val="32"/>
          <w:cs/>
        </w:rPr>
        <w:t>เป็นตัวแทนมาจากโรงเรียนบ้านบ่อน้อยประชาสรรค์ เป็นประธาน</w:t>
      </w:r>
      <w:r w:rsidR="002D7C7D"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 w:rsidR="006C500B">
        <w:rPr>
          <w:rFonts w:ascii="TH Sarabun New" w:hAnsi="TH Sarabun New" w:cs="TH Sarabun New" w:hint="cs"/>
          <w:sz w:val="32"/>
          <w:szCs w:val="32"/>
          <w:cs/>
        </w:rPr>
        <w:t>สภาเด็กและ</w:t>
      </w:r>
      <w:r w:rsidR="006C500B" w:rsidRPr="002D7C7D">
        <w:rPr>
          <w:rFonts w:ascii="TH Sarabun New" w:hAnsi="TH Sarabun New" w:cs="TH Sarabun New" w:hint="cs"/>
          <w:sz w:val="32"/>
          <w:szCs w:val="32"/>
          <w:cs/>
        </w:rPr>
        <w:t>เยาวชนตำบลเชียงยืน</w:t>
      </w:r>
      <w:r w:rsidR="002D7C7D" w:rsidRPr="002D7C7D">
        <w:rPr>
          <w:rFonts w:ascii="TH Sarabun New" w:hAnsi="TH Sarabun New" w:cs="TH Sarabun New" w:hint="cs"/>
          <w:sz w:val="32"/>
          <w:szCs w:val="32"/>
          <w:cs/>
        </w:rPr>
        <w:t xml:space="preserve"> และขอเสนอโครงการป้องกันการตั้งครรภ์ก่อนวัยอันควร และขอรับการสนับสนุนงบประมาณด้วยค่ะ</w:t>
      </w:r>
    </w:p>
    <w:p w14:paraId="5B707EDC" w14:textId="4D93EAAA" w:rsidR="00364EBE" w:rsidRPr="00364EBE" w:rsidRDefault="00F1069E" w:rsidP="00F1069E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</w:r>
    </w:p>
    <w:p w14:paraId="0946C1F5" w14:textId="022F7C65" w:rsidR="002D7C7D" w:rsidRDefault="002D7C7D" w:rsidP="002D7C7D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เด็กหญิงกมลชนก อุนิลคำ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สวัสดีค่ะ ขอแนะนำตัว เด็กหญิงกมลชนก  อุนิลคำ เป็นตัวแทนมาจากโรงเรียนบ้านบ่อน้อยประชาสรรค์ เป็นกรรมการสภาเด็กและเยาวชนตำบลเชียงยืน</w:t>
      </w:r>
    </w:p>
    <w:p w14:paraId="03B0C622" w14:textId="77777777" w:rsidR="002D7C7D" w:rsidRPr="002D7C7D" w:rsidRDefault="002D7C7D" w:rsidP="002D7C7D">
      <w:pPr>
        <w:ind w:left="2835" w:hanging="283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5FBFBDAF" w14:textId="5B957A28" w:rsidR="002D7C7D" w:rsidRDefault="002D7C7D" w:rsidP="002D7C7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เด็กหญิงพัชรพร พันธุ์ดง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สวัสดีค่ะ ขอแนะนำตัว เด็กหญิงพัชรพร  พันธุ์ดง เป็นตัวแทนมาจากโรงเรียนบ้านหนองหลอด เป็นรองประธานกรรมการสภาเด็กและเยาวชนตำบลเชียงยืน</w:t>
      </w:r>
    </w:p>
    <w:p w14:paraId="14FB6F38" w14:textId="77777777" w:rsidR="002D7C7D" w:rsidRPr="002D7C7D" w:rsidRDefault="002D7C7D" w:rsidP="002D7C7D">
      <w:pPr>
        <w:ind w:left="2835" w:hanging="283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0988CC9F" w14:textId="21FF9044" w:rsidR="002D7C7D" w:rsidRPr="00673589" w:rsidRDefault="002D7C7D" w:rsidP="002D7C7D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เด็กชายอภิเดช  กรมสินไทย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สวัสดีค่ะ ขอแนะนำตัว เด็กชายอภิเดช  กรมสินไทย เป็นตัวแทนมาจากโรงเรียนบ้านบ่อน้อยประชาสรรค์ เป็นกรรมการสภาเด็กและเยาวชนตำบลเชียงยืน</w:t>
      </w:r>
    </w:p>
    <w:p w14:paraId="0D21DB18" w14:textId="77777777" w:rsidR="00EA7580" w:rsidRPr="00EA7580" w:rsidRDefault="00EA7580" w:rsidP="00EA7580">
      <w:pPr>
        <w:jc w:val="right"/>
        <w:rPr>
          <w:rFonts w:ascii="TH SarabunPSK" w:hAnsi="TH SarabunPSK" w:cs="TH SarabunPSK"/>
          <w:sz w:val="16"/>
          <w:szCs w:val="16"/>
        </w:rPr>
      </w:pPr>
    </w:p>
    <w:p w14:paraId="1710B8CE" w14:textId="2F366370" w:rsidR="00D62190" w:rsidRDefault="002D7C7D" w:rsidP="00C700D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เด็กชายณัฐพง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คำพันธุ์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สวัสดีค่ะ ขอแนะนำตัว เด็กชายณัฐพง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คำพันธุ์ เป็นตัวแทนมาจากโรงเรียนบ้านเชียงยืน เป็นกรรมการสภาเด็กและเยาวชนตำบลเชียงยืน</w:t>
      </w:r>
    </w:p>
    <w:p w14:paraId="3DB661C2" w14:textId="77777777" w:rsidR="00641B52" w:rsidRPr="00641B52" w:rsidRDefault="00641B52" w:rsidP="00C700D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1E6DC4B" w14:textId="77777777" w:rsidR="00641B52" w:rsidRDefault="00641B52" w:rsidP="00641B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นายชิงชัย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ในขณะนี้ทาง อบต.เชียงยืน ได้มีการเตรียมงบประมาณไว้ เพื่อจัดทำ</w:t>
      </w:r>
    </w:p>
    <w:p w14:paraId="60B3A64E" w14:textId="609DD2D4" w:rsidR="00641B52" w:rsidRDefault="00641B52" w:rsidP="00641B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โครงการฝึกว่ายน้ำ และปัญหาที่ทางสภาเด็กและเยาวชนได้เสนอปัญหามานั้น ทาง อบต.ก็จะร่วมกับหน่วยงานที่เกี่ยวข้องเข้าไปดูแล อบรมให้ความรู้กับเด็กและผู้ปกครอง เพื่อสร้างความเข้าใจซึ่งกันและกัน ในการที่จะป้องกันปัญหาที่จะเกิดขึ้นกับเด็กและเยาวชนซึ่งก็เปรียบเสมือนบุตรหลานของท่าน ในการที่เราจะมาช่วยกันดูแลพวกเขาให้เติบโตขึ้นอย่างมีคุณภาพและมีอนาคตที่ดีขึ้น </w:t>
      </w:r>
    </w:p>
    <w:p w14:paraId="095837E6" w14:textId="77777777" w:rsidR="00D8334D" w:rsidRPr="00D8334D" w:rsidRDefault="00D8334D" w:rsidP="00641B52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DEE5F3E" w14:textId="6492DD9C" w:rsidR="00D8334D" w:rsidRPr="00673589" w:rsidRDefault="00D8334D" w:rsidP="00D8334D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9961B6">
        <w:rPr>
          <w:rFonts w:ascii="TH Sarabun New" w:hAnsi="TH Sarabun New" w:cs="TH Sarabun New"/>
          <w:sz w:val="32"/>
          <w:szCs w:val="32"/>
          <w:cs/>
        </w:rPr>
        <w:t>-</w:t>
      </w:r>
      <w:r w:rsidRPr="009961B6">
        <w:rPr>
          <w:rFonts w:ascii="TH Sarabun New" w:hAnsi="TH Sarabun New" w:cs="TH Sarabun New" w:hint="cs"/>
          <w:sz w:val="32"/>
          <w:szCs w:val="32"/>
          <w:cs/>
        </w:rPr>
        <w:t>วันนี้</w:t>
      </w:r>
      <w:r>
        <w:rPr>
          <w:rFonts w:ascii="TH Sarabun New" w:hAnsi="TH Sarabun New" w:cs="TH Sarabun New" w:hint="cs"/>
          <w:sz w:val="32"/>
          <w:szCs w:val="32"/>
          <w:cs/>
        </w:rPr>
        <w:t>ก็เป็นเรื่องที่ดีที่</w:t>
      </w:r>
      <w:r w:rsidRPr="009961B6">
        <w:rPr>
          <w:rFonts w:ascii="TH Sarabun New" w:hAnsi="TH Sarabun New" w:cs="TH Sarabun New" w:hint="cs"/>
          <w:sz w:val="32"/>
          <w:szCs w:val="32"/>
          <w:cs/>
        </w:rPr>
        <w:t>มีตัวแทนนักเรียน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961B6">
        <w:rPr>
          <w:rFonts w:ascii="TH Sarabun New" w:hAnsi="TH Sarabun New" w:cs="TH Sarabun New" w:hint="cs"/>
          <w:sz w:val="32"/>
          <w:szCs w:val="32"/>
          <w:cs/>
        </w:rPr>
        <w:t>จากสภาเด็กและเยาวชน</w:t>
      </w:r>
      <w:r w:rsidRPr="00DF0DE9">
        <w:rPr>
          <w:rFonts w:ascii="TH Sarabun New" w:hAnsi="TH Sarabun New" w:cs="TH Sarabun New" w:hint="cs"/>
          <w:sz w:val="32"/>
          <w:szCs w:val="32"/>
          <w:cs/>
        </w:rPr>
        <w:t>ตำบล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C26227E" w14:textId="77777777" w:rsidR="005039DB" w:rsidRDefault="00D8334D" w:rsidP="00D8334D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เชียงยืน มาร่วมรับฟังการประชุมสภาฯ การที่จะอบรมให้ความรู้แก่เด็กและผู้ปกครองให้มีความเข้าใจกันและกันเป็นเรื่องที่ดี เพื่อให้เด็กห่างไกลจากอบายมุข</w:t>
      </w:r>
      <w:r w:rsidR="005039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และเป็นการแก้ไขปัญหาสังคม</w:t>
      </w:r>
      <w:r w:rsidR="005039DB">
        <w:rPr>
          <w:rFonts w:ascii="TH Sarabun New" w:hAnsi="TH Sarabun New" w:cs="TH Sarabun New" w:hint="cs"/>
          <w:sz w:val="32"/>
          <w:szCs w:val="32"/>
          <w:cs/>
        </w:rPr>
        <w:t xml:space="preserve"> การติดยาเสพติด ตลอดจนปัญหาอื่นๆที่จะตามมา ทาง อบต.ถ้ามีงบประมาณอะไรที่จะทำได้ก็ควรให้การสนับสนุน</w:t>
      </w:r>
    </w:p>
    <w:p w14:paraId="33176EAD" w14:textId="77777777" w:rsidR="005039DB" w:rsidRDefault="005039DB" w:rsidP="00D8334D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BB7A73" w14:textId="77777777" w:rsidR="005039DB" w:rsidRDefault="005039DB" w:rsidP="00D8334D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</w:p>
    <w:p w14:paraId="3CC8B659" w14:textId="40927729" w:rsidR="00D8334D" w:rsidRDefault="005039DB" w:rsidP="005039DB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/ระเบียบวาระ... </w:t>
      </w:r>
    </w:p>
    <w:p w14:paraId="68256707" w14:textId="02F6F597" w:rsidR="00D8334D" w:rsidRDefault="005039DB" w:rsidP="005039DB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  <w:r w:rsidRPr="005039DB">
        <w:rPr>
          <w:rFonts w:ascii="TH Sarabun New" w:hAnsi="TH Sarabun New" w:cs="TH Sarabun New"/>
          <w:sz w:val="32"/>
          <w:szCs w:val="32"/>
        </w:rPr>
        <w:lastRenderedPageBreak/>
        <w:t>-4-</w:t>
      </w:r>
    </w:p>
    <w:p w14:paraId="24293258" w14:textId="77777777" w:rsidR="005039DB" w:rsidRPr="005039DB" w:rsidRDefault="005039DB" w:rsidP="005039DB">
      <w:pPr>
        <w:ind w:left="2835" w:hanging="2835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78E704E" w14:textId="76160E70" w:rsidR="00D62190" w:rsidRPr="00673589" w:rsidRDefault="00026C4D" w:rsidP="00D6219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รับรองรายงานการประชุม</w:t>
      </w:r>
    </w:p>
    <w:p w14:paraId="222E1BD2" w14:textId="77777777" w:rsidR="00D611F4" w:rsidRPr="00D611F4" w:rsidRDefault="00D611F4" w:rsidP="005039DB">
      <w:pPr>
        <w:ind w:left="2835" w:hanging="2835"/>
        <w:rPr>
          <w:rFonts w:ascii="TH Sarabun New" w:hAnsi="TH Sarabun New" w:cs="TH Sarabun New"/>
          <w:sz w:val="16"/>
          <w:szCs w:val="16"/>
        </w:rPr>
      </w:pPr>
    </w:p>
    <w:p w14:paraId="5B34A9FD" w14:textId="12CE6495" w:rsidR="00E93253" w:rsidRPr="005039DB" w:rsidRDefault="00E93253" w:rsidP="00E93253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5039DB">
        <w:rPr>
          <w:rFonts w:ascii="TH Sarabun New" w:hAnsi="TH Sarabun New" w:cs="TH Sarabun New"/>
          <w:b/>
          <w:bCs/>
          <w:sz w:val="32"/>
          <w:szCs w:val="32"/>
          <w:cs/>
        </w:rPr>
        <w:t>-ไม่มี</w:t>
      </w:r>
    </w:p>
    <w:p w14:paraId="4A8781DE" w14:textId="77777777" w:rsidR="008051CD" w:rsidRPr="005039DB" w:rsidRDefault="008051CD" w:rsidP="00E9325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06A84235" w14:textId="73043D74" w:rsidR="00300039" w:rsidRDefault="00300039" w:rsidP="00D6219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กระทู้ถาม</w:t>
      </w:r>
    </w:p>
    <w:p w14:paraId="4D31440A" w14:textId="77777777" w:rsidR="00550D71" w:rsidRPr="00550D71" w:rsidRDefault="00550D71" w:rsidP="005039DB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1AF69342" w14:textId="12F55730" w:rsidR="00550D71" w:rsidRPr="005039DB" w:rsidRDefault="00550D71" w:rsidP="00C42BF9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039DB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05917880" w14:textId="77777777" w:rsidR="00450163" w:rsidRPr="005039DB" w:rsidRDefault="00450163" w:rsidP="00D6219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C874F5" w14:textId="31DFFC51" w:rsidR="00300039" w:rsidRDefault="00300039" w:rsidP="0030003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836D86"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0163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ที่คณะกรรมการที่สภาท้องถิ่นจัดตั้งขึ้นพิจารณาเสร็จแล้ว</w:t>
      </w:r>
    </w:p>
    <w:p w14:paraId="7D3BA627" w14:textId="77777777" w:rsidR="00803ACB" w:rsidRPr="00803ACB" w:rsidRDefault="00803ACB" w:rsidP="00300039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7577F00B" w14:textId="0B46FDC5" w:rsidR="00450163" w:rsidRDefault="00F97370" w:rsidP="002044F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00039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300039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300039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300039" w:rsidRPr="00F97370">
        <w:rPr>
          <w:rFonts w:ascii="TH Sarabun New" w:hAnsi="TH Sarabun New" w:cs="TH Sarabun New"/>
          <w:sz w:val="32"/>
          <w:szCs w:val="32"/>
          <w:cs/>
        </w:rPr>
        <w:t>-ไม่มี</w:t>
      </w:r>
    </w:p>
    <w:p w14:paraId="3DA0E9C1" w14:textId="77777777" w:rsidR="009707CA" w:rsidRPr="002044F9" w:rsidRDefault="009707CA" w:rsidP="002044F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50A9893" w14:textId="78BB7FC4" w:rsidR="00053526" w:rsidRPr="00E36217" w:rsidRDefault="00836D86" w:rsidP="00E36217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026C4D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6F6760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ที่เสนอใหม่</w:t>
      </w:r>
    </w:p>
    <w:p w14:paraId="51131CD8" w14:textId="77777777" w:rsidR="005E3BD5" w:rsidRPr="00E36217" w:rsidRDefault="005E3BD5" w:rsidP="005E3BD5">
      <w:pPr>
        <w:ind w:left="2835" w:hanging="2835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0D338DCB" w14:textId="77777777" w:rsidR="00D86910" w:rsidRDefault="00026C4D" w:rsidP="005E3BD5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C30C9">
        <w:rPr>
          <w:rFonts w:ascii="TH Sarabun New" w:hAnsi="TH Sarabun New" w:cs="TH Sarabun New" w:hint="cs"/>
          <w:b/>
          <w:bCs/>
          <w:sz w:val="32"/>
          <w:szCs w:val="32"/>
          <w:cs/>
        </w:rPr>
        <w:t>ญัตติ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ร่างข้อบัญญัติงบปร</w:t>
      </w:r>
      <w:r w:rsidR="0089318F">
        <w:rPr>
          <w:rFonts w:ascii="TH Sarabun New" w:hAnsi="TH Sarabun New" w:cs="TH Sarabun New"/>
          <w:b/>
          <w:bCs/>
          <w:sz w:val="32"/>
          <w:szCs w:val="32"/>
          <w:cs/>
        </w:rPr>
        <w:t>ะมาณรายจ่าย</w:t>
      </w:r>
      <w:r w:rsidR="00003459"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</w:t>
      </w:r>
      <w:r w:rsidR="006805BD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6C30C9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332591D7" w14:textId="77777777" w:rsidR="0089318F" w:rsidRPr="00355D09" w:rsidRDefault="0089318F" w:rsidP="003D2E5D">
      <w:pPr>
        <w:ind w:left="2835"/>
        <w:rPr>
          <w:rFonts w:ascii="TH Sarabun New" w:hAnsi="TH Sarabun New" w:cs="TH Sarabun New"/>
          <w:sz w:val="28"/>
          <w:szCs w:val="28"/>
        </w:rPr>
      </w:pPr>
    </w:p>
    <w:p w14:paraId="6E6C639F" w14:textId="010F96C7" w:rsidR="00810041" w:rsidRDefault="00026C4D" w:rsidP="005E3BD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5E3BD5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5E3BD5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5E3BD5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5E3BD5">
        <w:rPr>
          <w:rFonts w:ascii="TH Sarabun New" w:hAnsi="TH Sarabun New" w:cs="TH Sarabun New" w:hint="cs"/>
          <w:sz w:val="32"/>
          <w:szCs w:val="32"/>
          <w:cs/>
        </w:rPr>
        <w:t>สำหรับในวันนี้จะเป็นการพิจารณาร่างข</w:t>
      </w:r>
      <w:r w:rsidR="00810041">
        <w:rPr>
          <w:rFonts w:ascii="TH Sarabun New" w:hAnsi="TH Sarabun New" w:cs="TH Sarabun New" w:hint="cs"/>
          <w:sz w:val="32"/>
          <w:szCs w:val="32"/>
          <w:cs/>
        </w:rPr>
        <w:t>้อบัญญัติงบประมาณ</w:t>
      </w:r>
      <w:r w:rsidR="00425A69">
        <w:rPr>
          <w:rFonts w:ascii="TH Sarabun New" w:hAnsi="TH Sarabun New" w:cs="TH Sarabun New" w:hint="cs"/>
          <w:sz w:val="32"/>
          <w:szCs w:val="32"/>
          <w:cs/>
        </w:rPr>
        <w:t>รายจ่าย</w:t>
      </w:r>
    </w:p>
    <w:p w14:paraId="25359CC2" w14:textId="09F7F3FF" w:rsidR="00FD573B" w:rsidRDefault="00810041" w:rsidP="0081004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="00026C4D"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ประจำปีงบประมาณ พ.ศ.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256</w:t>
      </w:r>
      <w:r w:rsidR="00425A69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วาระที่ </w:t>
      </w:r>
      <w:r w:rsidR="00E36217">
        <w:rPr>
          <w:rFonts w:ascii="TH Sarabun New" w:hAnsi="TH Sarabun New" w:cs="TH Sarabun New"/>
          <w:sz w:val="32"/>
          <w:szCs w:val="32"/>
          <w:cs/>
        </w:rPr>
        <w:t>1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 ขั้นรับหลักการ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วาระที่ </w:t>
      </w:r>
      <w:r w:rsidR="00E36217">
        <w:rPr>
          <w:rFonts w:ascii="TH Sarabun New" w:hAnsi="TH Sarabun New" w:cs="TH Sarabun New"/>
          <w:sz w:val="32"/>
          <w:szCs w:val="32"/>
          <w:cs/>
        </w:rPr>
        <w:t>2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  ขั้นแปรญัตติ (อภิปราย)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วาระที่ </w:t>
      </w:r>
      <w:r w:rsidR="00E36217">
        <w:rPr>
          <w:rFonts w:ascii="TH Sarabun New" w:hAnsi="TH Sarabun New" w:cs="TH Sarabun New"/>
          <w:sz w:val="32"/>
          <w:szCs w:val="32"/>
          <w:cs/>
        </w:rPr>
        <w:t>3</w:t>
      </w:r>
      <w:r w:rsidR="005E3BD5" w:rsidRPr="0067358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26C4D" w:rsidRPr="00673589">
        <w:rPr>
          <w:rFonts w:ascii="TH Sarabun New" w:hAnsi="TH Sarabun New" w:cs="TH Sarabun New"/>
          <w:sz w:val="32"/>
          <w:szCs w:val="32"/>
          <w:cs/>
        </w:rPr>
        <w:t>ต่อไปนี้</w:t>
      </w:r>
      <w:r w:rsidR="006805BD" w:rsidRPr="00673589">
        <w:rPr>
          <w:rFonts w:ascii="TH Sarabun New" w:hAnsi="TH Sarabun New" w:cs="TH Sarabun New"/>
          <w:sz w:val="32"/>
          <w:szCs w:val="32"/>
          <w:cs/>
        </w:rPr>
        <w:t xml:space="preserve">เป็นการพิจารณาในวาระที่ </w:t>
      </w:r>
      <w:r w:rsidR="00E36217">
        <w:rPr>
          <w:rFonts w:ascii="TH Sarabun New" w:hAnsi="TH Sarabun New" w:cs="TH Sarabun New"/>
          <w:sz w:val="32"/>
          <w:szCs w:val="32"/>
          <w:cs/>
        </w:rPr>
        <w:t>1</w:t>
      </w:r>
      <w:r w:rsidR="00536B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05BD" w:rsidRPr="00673589">
        <w:rPr>
          <w:rFonts w:ascii="TH Sarabun New" w:hAnsi="TH Sarabun New" w:cs="TH Sarabun New"/>
          <w:sz w:val="32"/>
          <w:szCs w:val="32"/>
          <w:cs/>
        </w:rPr>
        <w:t xml:space="preserve"> ขั้นรับหลักการ</w:t>
      </w:r>
      <w:r w:rsidR="00D62190"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5D3D">
        <w:rPr>
          <w:rFonts w:ascii="TH Sarabun New" w:hAnsi="TH Sarabun New" w:cs="TH Sarabun New" w:hint="cs"/>
          <w:sz w:val="32"/>
          <w:szCs w:val="32"/>
          <w:cs/>
        </w:rPr>
        <w:t>ก่อนที่</w:t>
      </w:r>
      <w:r w:rsidR="00FD573B">
        <w:rPr>
          <w:rFonts w:ascii="TH Sarabun New" w:hAnsi="TH Sarabun New" w:cs="TH Sarabun New" w:hint="cs"/>
          <w:sz w:val="32"/>
          <w:szCs w:val="32"/>
          <w:cs/>
        </w:rPr>
        <w:t>ท่านนายก อบต.จะแถลงหลักการแห่งร่างข้อบัญญัติฯ ให้เลขานุการสภาฯ ชี้แจงข้อระเบียบ</w:t>
      </w:r>
      <w:r w:rsidR="00425A6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805BD" w:rsidRPr="00673589">
        <w:rPr>
          <w:rFonts w:ascii="TH Sarabun New" w:hAnsi="TH Sarabun New" w:cs="TH Sarabun New"/>
          <w:sz w:val="32"/>
          <w:szCs w:val="32"/>
          <w:cs/>
        </w:rPr>
        <w:t>เชิญ</w:t>
      </w:r>
      <w:r w:rsidR="00FD573B">
        <w:rPr>
          <w:rFonts w:ascii="TH Sarabun New" w:hAnsi="TH Sarabun New" w:cs="TH Sarabun New" w:hint="cs"/>
          <w:sz w:val="32"/>
          <w:szCs w:val="32"/>
          <w:cs/>
        </w:rPr>
        <w:t>ครับ</w:t>
      </w:r>
    </w:p>
    <w:p w14:paraId="6EBF4FED" w14:textId="77777777" w:rsidR="00DC1706" w:rsidRPr="00355D09" w:rsidRDefault="00DC1706" w:rsidP="00810041">
      <w:pPr>
        <w:ind w:left="2835" w:hanging="2835"/>
        <w:jc w:val="thaiDistribute"/>
        <w:rPr>
          <w:rFonts w:ascii="TH Sarabun New" w:hAnsi="TH Sarabun New" w:cs="TH Sarabun New"/>
          <w:sz w:val="28"/>
          <w:szCs w:val="28"/>
        </w:rPr>
      </w:pPr>
    </w:p>
    <w:p w14:paraId="07EC17EB" w14:textId="77777777" w:rsidR="00DC1706" w:rsidRDefault="00DC1706" w:rsidP="00DC170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3E4D9037" w14:textId="1BBC3606" w:rsidR="006D3346" w:rsidRDefault="00DC1706" w:rsidP="00DC170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ขอชี้แจงรายละเอียดเกี่ยวกับการจัดทำข้อบัญญัติงบประมาณรายจ่ายประจำปีงบประมาณ ตามพระราชบัญญัติสภาตำบลและองค์การบริหารส่วนตำบล พศ.ศ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2537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และที่แก้ไขเพิ่มเติม มาตรา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87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วรรคหนึ่ง 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ให้จัดทำเป็นข้อบัญญัติองค์การบริหารส่วนตำบลและจะเสนอสภาได้ก็แต่โดยนายกองค์การบริหารส่วนตำบล ตามระเบียบและวิธีการที่กระทรวงมหาดไทยกำหนด</w:t>
      </w:r>
      <w:r w:rsidR="00525B85">
        <w:rPr>
          <w:rFonts w:ascii="TH Sarabun New" w:hAnsi="TH Sarabun New" w:cs="TH Sarabun New" w:hint="cs"/>
          <w:sz w:val="32"/>
          <w:szCs w:val="32"/>
          <w:cs/>
        </w:rPr>
        <w:t xml:space="preserve"> และวรรคหกกำหนดว่าในการพิจารณาร่างข้อบัญญัติงบประมาณรายจ่ายประจำปีหรือร่างข้อบัญญัติ</w:t>
      </w:r>
    </w:p>
    <w:p w14:paraId="7BF2103D" w14:textId="77777777" w:rsidR="00355D09" w:rsidRDefault="00355D09" w:rsidP="006D3346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</w:p>
    <w:p w14:paraId="32952808" w14:textId="30AD1B03" w:rsidR="006D3346" w:rsidRPr="006D3346" w:rsidRDefault="006D3346" w:rsidP="006D3346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6D3346">
        <w:rPr>
          <w:rFonts w:ascii="TH Sarabun New" w:hAnsi="TH Sarabun New" w:cs="TH Sarabun New"/>
          <w:sz w:val="32"/>
          <w:szCs w:val="32"/>
        </w:rPr>
        <w:t>…</w:t>
      </w:r>
      <w:proofErr w:type="gramStart"/>
      <w:r w:rsidRPr="006D3346">
        <w:rPr>
          <w:rFonts w:ascii="TH Sarabun New" w:hAnsi="TH Sarabun New" w:cs="TH Sarabun New"/>
          <w:sz w:val="32"/>
          <w:szCs w:val="32"/>
        </w:rPr>
        <w:t>…./</w:t>
      </w:r>
      <w:proofErr w:type="gramEnd"/>
      <w:r w:rsidRPr="006D3346">
        <w:rPr>
          <w:rFonts w:ascii="TH Sarabun New" w:hAnsi="TH Sarabun New" w:cs="TH Sarabun New" w:hint="cs"/>
          <w:sz w:val="32"/>
          <w:szCs w:val="32"/>
          <w:cs/>
        </w:rPr>
        <w:t>งบประมาณ..</w:t>
      </w:r>
    </w:p>
    <w:p w14:paraId="19868C17" w14:textId="1A875B67" w:rsidR="006D3346" w:rsidRDefault="00BB13D3" w:rsidP="00BB13D3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-5-</w:t>
      </w:r>
    </w:p>
    <w:p w14:paraId="4A9AFC56" w14:textId="77777777" w:rsidR="00BB13D3" w:rsidRPr="00BB13D3" w:rsidRDefault="00BB13D3" w:rsidP="00BB13D3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CEC9D72" w14:textId="77777777" w:rsidR="006D3346" w:rsidRDefault="00525B85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งบประมาณรายจ่ายเพิ่มเติม สภาองค์การ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เมื่อพ้นกำหนดเวลาดังกล่าวแล้ว ถ้าหากสภาองค์การบริหารส่วนตำบลพิจารณาไม่แล้วเสร็จ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 </w:t>
      </w:r>
    </w:p>
    <w:p w14:paraId="075E4ADF" w14:textId="1F5C9C70" w:rsidR="00DC1706" w:rsidRDefault="006D3346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มาตรา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87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วรรคหนึ่ง ในกรณีที่สภาองค์การบริหารส่วนตำบลไม่รับหลักการแห่งร่าง</w:t>
      </w:r>
      <w:r w:rsidR="00CF19A7">
        <w:rPr>
          <w:rFonts w:ascii="TH Sarabun New" w:hAnsi="TH Sarabun New" w:cs="TH Sarabun New" w:hint="cs"/>
          <w:sz w:val="32"/>
          <w:szCs w:val="32"/>
          <w:cs/>
        </w:rPr>
        <w:t xml:space="preserve">ข้อบัญญัติงบประมาณรายจ่ายประจำปีหรือร่างข้อบัญญัติงบประมาณรายจ่ายเพิ่มเติม ให้นายอำเภอตั้งคณะกรรมการคณะหนึ่งประกอบด้วยกรรมการจำนวน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7</w:t>
      </w:r>
      <w:r w:rsidR="00CF19A7">
        <w:rPr>
          <w:rFonts w:ascii="TH Sarabun New" w:hAnsi="TH Sarabun New" w:cs="TH Sarabun New" w:hint="cs"/>
          <w:sz w:val="32"/>
          <w:szCs w:val="32"/>
          <w:cs/>
        </w:rPr>
        <w:t xml:space="preserve"> คน เพื่อพิจารณาหาข้อยุติความขัดแย้งโดย แก้ไขปรับปรุงหรือยืนยันสาระสำคัญที่บัญญัติไว้ในข้อบัญญัตินั้น ทั้งนี้ ให้ยึดถือหลักเกณฑ์ตามกฎหมายและระเบียบที่เกี่ยวข้อง ตลอดจนประโยชน์ของท้องถิ่นและประชาชนเป็นสำคัญ</w:t>
      </w:r>
      <w:r w:rsidR="004B1253">
        <w:rPr>
          <w:rFonts w:ascii="TH Sarabun New" w:hAnsi="TH Sarabun New" w:cs="TH Sarabun New"/>
          <w:sz w:val="32"/>
          <w:szCs w:val="32"/>
        </w:rPr>
        <w:t xml:space="preserve"> </w:t>
      </w:r>
      <w:r w:rsidR="004B1253">
        <w:rPr>
          <w:rFonts w:ascii="TH Sarabun New" w:hAnsi="TH Sarabun New" w:cs="TH Sarabun New" w:hint="cs"/>
          <w:sz w:val="32"/>
          <w:szCs w:val="32"/>
          <w:cs/>
        </w:rPr>
        <w:t>และในวันนี้ มีญัตติที่เสนอ คือ ญัตติร่างข้อบัญญัติงบประมาณรายจ่ายประจำปีงบประมาณ พ.ศ.2567 ซึ่งตามระเบียบฯ นายก อบต.จะเป็นผู้เสนอร่างได้คนเดียว ซึ่งแยกออกเป็น 2 ส่วน คือ</w:t>
      </w:r>
    </w:p>
    <w:p w14:paraId="383063A3" w14:textId="1DC780DE" w:rsidR="004B1253" w:rsidRDefault="004B1253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1.ร่างข้อบัญญัติงบประมาณรายจ่ายประจำปี และ</w:t>
      </w:r>
    </w:p>
    <w:p w14:paraId="7B981430" w14:textId="1AB1534F" w:rsidR="004B1253" w:rsidRDefault="004B1253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2.แบบประมาณการก่อสร้าง</w:t>
      </w:r>
    </w:p>
    <w:p w14:paraId="680B6E34" w14:textId="531869C3" w:rsidR="004B1253" w:rsidRDefault="004B1253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ซึ่งการเสนอร่างข้อบัญญัติฯจะต้องแนบรายละเอียดแบบประมาณการก่อสร้างมาด้วย เพื่อให้เห็นว่างานโครงสร้างแต่ละงานเป็นแบบแปลนอย่างไร งบประมาณเท่าไหร่ ปริมาณงาน ทางสมาชิกสภาฯก็จะได้มีการตรวจสอบว่าถูกต้องหรือผิดอย่างไร  ขอให้ทุกท่านดูแผ่นแทรก ที่เขียนว่าใบแทรก จะอยู่ในแบบประมาณการก่อสร้าง ซึ่งทำเสร็จทีหลังจึงนำมาเพิ่มขอแทรกในร่างข้อบัญญัติงบประมาณรายจ่าย</w:t>
      </w:r>
    </w:p>
    <w:p w14:paraId="414FD2F0" w14:textId="77777777" w:rsidR="00D31B04" w:rsidRPr="00D31B04" w:rsidRDefault="00D31B04" w:rsidP="006D3346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89C2B3E" w14:textId="7CB94489" w:rsidR="00D31B04" w:rsidRDefault="00D31B04" w:rsidP="00D31B0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ครับ ขอขอบคุณท่านเลขานุการสภา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อบต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ที่ได้ชี้แจงข้อกฎหมาย </w:t>
      </w:r>
    </w:p>
    <w:p w14:paraId="2A33BBCC" w14:textId="739E2C84" w:rsidR="00D31B04" w:rsidRDefault="00D31B04" w:rsidP="00D31B0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ระเบียบ และรายละเอียด ผมได้ดูคร่าวๆแล้ว ผู้บริหารก็ได้ยื่นเพิ่มเติมให้ทางสภาฯ ทางสภาฯก็รับทราบ ในวันนี้เป็นการประชุม เพื่อพิจารณา</w:t>
      </w:r>
      <w:r w:rsidRPr="00673589">
        <w:rPr>
          <w:rFonts w:ascii="TH Sarabun New" w:hAnsi="TH Sarabun New" w:cs="TH Sarabun New"/>
          <w:sz w:val="32"/>
          <w:szCs w:val="32"/>
          <w:cs/>
        </w:rPr>
        <w:t>ร่าง ข้อบัญญัติงบประมาณรายจ่ายประจำปี</w:t>
      </w:r>
      <w:r>
        <w:rPr>
          <w:rFonts w:ascii="TH Sarabun New" w:hAnsi="TH Sarabun New" w:cs="TH Sarabun New"/>
          <w:sz w:val="32"/>
          <w:szCs w:val="32"/>
          <w:cs/>
        </w:rPr>
        <w:t>งบประมาณ พ.ศ.256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7 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เหตุใดจึงไม่มีเจ้าหน้าที่ หัวหน้าส่วนราชการเข้าร่วมประชุมเลย ซึ่งก็ได้ทำหนังสือเชิญประชุมแล้ว ขอให้ท่านนายก อบต.ชี้แจง </w:t>
      </w:r>
    </w:p>
    <w:p w14:paraId="5D455A0A" w14:textId="77777777" w:rsidR="00D31B04" w:rsidRDefault="00D31B04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3674978D" w14:textId="77777777" w:rsidR="00D31B04" w:rsidRDefault="00D31B04" w:rsidP="006D3346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7E0E283C" w14:textId="0C757F1C" w:rsidR="00D31B04" w:rsidRDefault="00D31B04" w:rsidP="00D31B04">
      <w:pPr>
        <w:ind w:left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นายเกษร...</w:t>
      </w:r>
    </w:p>
    <w:p w14:paraId="77E27C82" w14:textId="094483CC" w:rsidR="00D31B04" w:rsidRDefault="00D31B04" w:rsidP="00D31B04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-6-</w:t>
      </w:r>
    </w:p>
    <w:p w14:paraId="6109B3D2" w14:textId="77777777" w:rsidR="00FD573B" w:rsidRPr="00D31B04" w:rsidRDefault="00FD573B" w:rsidP="0081004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0275EDCD" w14:textId="0D1DB577" w:rsidR="00CF19A7" w:rsidRDefault="00CF19A7" w:rsidP="00CF19A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7E2787">
        <w:rPr>
          <w:rFonts w:ascii="TH Sarabun New" w:hAnsi="TH Sarabun New" w:cs="TH Sarabun New" w:hint="cs"/>
          <w:b/>
          <w:bCs/>
          <w:sz w:val="32"/>
          <w:szCs w:val="32"/>
          <w:cs/>
        </w:rPr>
        <w:t>เกษร  ประภาสพง</w:t>
      </w:r>
      <w:proofErr w:type="spellStart"/>
      <w:r w:rsidR="007E2787"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134D30">
        <w:rPr>
          <w:rFonts w:ascii="TH Sarabun New" w:hAnsi="TH Sarabun New" w:cs="TH Sarabun New" w:hint="cs"/>
          <w:sz w:val="32"/>
          <w:szCs w:val="32"/>
          <w:cs/>
        </w:rPr>
        <w:t>เรียนประธานสภาที่เคารพและท่านสมาชิกทุกท่าน ครับ ผมนายเกษร</w:t>
      </w:r>
    </w:p>
    <w:p w14:paraId="3F9390B9" w14:textId="3230BC4F" w:rsidR="006D47E5" w:rsidRDefault="007E2787" w:rsidP="00134D3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รอง</w:t>
      </w:r>
      <w:r w:rsidR="00CF19A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="00CF19A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34D30" w:rsidRPr="00134D30">
        <w:rPr>
          <w:rFonts w:ascii="TH Sarabun New" w:hAnsi="TH Sarabun New" w:cs="TH Sarabun New" w:hint="cs"/>
          <w:sz w:val="32"/>
          <w:szCs w:val="32"/>
          <w:cs/>
        </w:rPr>
        <w:t>ประภาสพง</w:t>
      </w:r>
      <w:proofErr w:type="spellStart"/>
      <w:r w:rsidR="00134D30" w:rsidRPr="00134D30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="00134D30" w:rsidRPr="00134D30">
        <w:rPr>
          <w:rFonts w:ascii="TH Sarabun New" w:hAnsi="TH Sarabun New" w:cs="TH Sarabun New" w:hint="cs"/>
          <w:sz w:val="32"/>
          <w:szCs w:val="32"/>
          <w:cs/>
        </w:rPr>
        <w:t xml:space="preserve"> รองประธานสภาฯ ตามที่เคยปฏิบัติ</w:t>
      </w:r>
      <w:r w:rsidR="00134D30">
        <w:rPr>
          <w:rFonts w:ascii="TH Sarabun New" w:hAnsi="TH Sarabun New" w:cs="TH Sarabun New" w:hint="cs"/>
          <w:sz w:val="32"/>
          <w:szCs w:val="32"/>
          <w:cs/>
        </w:rPr>
        <w:t>กันมา ในการประชุมสภา ฯ ก็จะมีหัวหน้าส่วน</w:t>
      </w:r>
      <w:r w:rsidR="005A31D8">
        <w:rPr>
          <w:rFonts w:ascii="TH Sarabun New" w:hAnsi="TH Sarabun New" w:cs="TH Sarabun New" w:hint="cs"/>
          <w:sz w:val="32"/>
          <w:szCs w:val="32"/>
          <w:cs/>
        </w:rPr>
        <w:t xml:space="preserve">ราชการ เจ้าหน้าที่เข้าร่วมประชุมเพื่อชี้แจงเรื่องต่าง ๆ ที่ทางสภาฯได้สอบถาม เหตุใดจึงไม่มีเจ้าหน้าที่เข้าร่วมประชุมเหมือนเดิม </w:t>
      </w:r>
    </w:p>
    <w:p w14:paraId="664E29AE" w14:textId="77777777" w:rsidR="00014920" w:rsidRPr="00014920" w:rsidRDefault="00014920" w:rsidP="00134D30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D92F5A1" w14:textId="77777777" w:rsidR="00014920" w:rsidRPr="00673589" w:rsidRDefault="00014920" w:rsidP="0001492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ab/>
        <w:t>- เรียนท่านประธานสภาฯที่เคารพ ท่านสมาชิกผู้ทรงเกียรติทุกท่าน</w:t>
      </w:r>
    </w:p>
    <w:p w14:paraId="69B205BC" w14:textId="0655F081" w:rsidR="00014920" w:rsidRDefault="00014920" w:rsidP="0001492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นายก อบต</w:t>
      </w:r>
      <w:r w:rsidRPr="006735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>กระผม นาย</w:t>
      </w:r>
      <w:r>
        <w:rPr>
          <w:rFonts w:ascii="TH Sarabun New" w:hAnsi="TH Sarabun New" w:cs="TH Sarabun New" w:hint="cs"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นายก อบต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6174">
        <w:rPr>
          <w:rFonts w:ascii="TH Sarabun New" w:hAnsi="TH Sarabun New" w:cs="TH Sarabun New" w:hint="cs"/>
          <w:sz w:val="32"/>
          <w:szCs w:val="32"/>
          <w:cs/>
        </w:rPr>
        <w:t>คือในวันนี้ เรามาพิจารณาร่างข้อบัญญัติงบประมาณรายจ่ายประจำปี  2567 ทางเจ้าหน้าที่มีงานทำประจำ และมีงานหลายอย่างที่มอบหมายให้ไปทำ หัวหน้าส่วนราชการ</w:t>
      </w:r>
      <w:r w:rsidR="00F418A0">
        <w:rPr>
          <w:rFonts w:ascii="TH Sarabun New" w:hAnsi="TH Sarabun New" w:cs="TH Sarabun New" w:hint="cs"/>
          <w:sz w:val="32"/>
          <w:szCs w:val="32"/>
          <w:cs/>
        </w:rPr>
        <w:t xml:space="preserve">ยังมีงานค้างอยู่ เลยจะเร่งให้เจ้าหน้าที่จัดทำโครงการที่ยังค้างอยู่ในงบประมาณปี 2566 หากไม่รีบทำจะตกไปเป็นเงินสะสม ไม่อยากให้งบประมาณตกไป เจ้าหน้าที่อาจจะต้องมาทำงานวันหยุดราชการ หากว่าท่านใดมีข้อสงสัยในปีงบประมาณ 2566 ทางฝ่ายบริหารจะให้ท่านรองนายกชุมพล หล้าจางวาง ตอบคำถามแทน ครับ </w:t>
      </w:r>
    </w:p>
    <w:p w14:paraId="7F0C36BE" w14:textId="77777777" w:rsidR="00D97C9E" w:rsidRPr="00D97C9E" w:rsidRDefault="00D97C9E" w:rsidP="00014920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4414911" w14:textId="4D9E8B3A" w:rsidR="00D97C9E" w:rsidRDefault="00D97C9E" w:rsidP="00D97C9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ครับ ขอขอบคุณท่านนายก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อบต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ที่ได้ชี้แจงต่อสภาฯ ก็เป็นเหตุผลของ </w:t>
      </w:r>
    </w:p>
    <w:p w14:paraId="479CE459" w14:textId="5436CD90" w:rsidR="00D97C9E" w:rsidRDefault="00D97C9E" w:rsidP="00D97C9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ท่าน แต่ประธานสภาฯ ขอให้เจ้าหน้าที่เข้าร่วมประชุม ก็เป็นประโยชน์แก่นายกเองในการแถลงร่างข้อบัญญัติฯ เพราะนายกจะได้อ่านแถลงร่างข้อบัญญัติฯ หากแต่ละส่วนราชการเข้าร่วมประชุมก็จะสามารถชี้แจงได้ แต่ก็เป็นอำนาจของท่านนายก ว่าจะให้เจ้าหน้าที่เข้าประชุมหรือไม่เข้าประชุมก็ได้ แต่ในการประชุมครั้งนี้ ถือว่าสำคัญเพราะเป็นเรื่องงบประมาณ</w:t>
      </w:r>
      <w:r w:rsidR="000921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274572E" w14:textId="77777777" w:rsidR="00D97C9E" w:rsidRPr="000921F2" w:rsidRDefault="00D97C9E" w:rsidP="00014920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EED4521" w14:textId="1B73A5D3" w:rsidR="000921F2" w:rsidRDefault="000921F2" w:rsidP="000921F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ครับ ขอชี้แจงให้ที่ประชุมทราบนะครับ ในส่วนการเสนอร่างข้อบัญญัติ</w:t>
      </w:r>
    </w:p>
    <w:p w14:paraId="1B23E1B3" w14:textId="61DDE532" w:rsidR="00326903" w:rsidRDefault="000921F2" w:rsidP="000921F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งบประมาณรายจ่ายประจำปี ท่านนายก ได้มีคำแถลงไว้แล้ว และได้มีการส่งหนังสือล่วงหน้าตามระเบียบ และได้ให้เวลาแก่สมาชิกสภาในการพิจารณาร่างฯ ถ้าหากมีเรื่องใดสงสัยก็สามารถที่จะอภิปราย จนกระทั้งสิ้นข้อสงสัย หลังจากนั้นก็จะมีการลงมติว่าจะรับหรือไม่รับหลักการ </w:t>
      </w:r>
      <w:r w:rsidR="00B04E8F">
        <w:rPr>
          <w:rFonts w:ascii="TH Sarabun New" w:hAnsi="TH Sarabun New" w:cs="TH Sarabun New" w:hint="cs"/>
          <w:sz w:val="32"/>
          <w:szCs w:val="32"/>
          <w:cs/>
        </w:rPr>
        <w:t>ขออนุญาตให้ย้อนไปดูในการประชุมสภาผู้แทนราษฎรจะเห็นว่าไม่มีเจ้าหน้าที่เข้าร่วมประชุม เพราะถือว่าเป็นสถานที่ของสภาฯ แม้เข้าร่วมประชุมได้ก็ไม่สามารถที่จะพูดได้ ในขณะนี้มีเงินเหลือจ่าย นายก อบต.จึงมอบให้เจ้าหน้าที่พิ</w:t>
      </w:r>
      <w:r w:rsidR="00B04E8F" w:rsidRPr="00B04E8F">
        <w:rPr>
          <w:rFonts w:ascii="TH Sarabun New" w:hAnsi="TH Sarabun New" w:cs="TH Sarabun New" w:hint="cs"/>
          <w:sz w:val="32"/>
          <w:szCs w:val="32"/>
          <w:cs/>
        </w:rPr>
        <w:t>จารณา</w:t>
      </w:r>
      <w:r w:rsidR="00B04E8F">
        <w:rPr>
          <w:rFonts w:ascii="TH Sarabun New" w:hAnsi="TH Sarabun New" w:cs="TH Sarabun New" w:hint="cs"/>
          <w:sz w:val="32"/>
          <w:szCs w:val="32"/>
          <w:cs/>
        </w:rPr>
        <w:t xml:space="preserve">ว่าจะนำเงินไปจัดทำในเรื่องใด หากมีข้อสงสัยในเรื่องใด ข้าราชการจะทำการส่งข้อมูลให้กับผมและผมจะเป็นคนตอบ </w:t>
      </w:r>
    </w:p>
    <w:p w14:paraId="7B493757" w14:textId="390DB129" w:rsidR="006371D8" w:rsidRPr="006371D8" w:rsidRDefault="006371D8" w:rsidP="006371D8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6371D8">
        <w:rPr>
          <w:rFonts w:ascii="TH Sarabun New" w:hAnsi="TH Sarabun New" w:cs="TH Sarabun New" w:hint="cs"/>
          <w:sz w:val="32"/>
          <w:szCs w:val="32"/>
          <w:cs/>
        </w:rPr>
        <w:t>/นายณ</w:t>
      </w:r>
      <w:proofErr w:type="spellStart"/>
      <w:r w:rsidRPr="006371D8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6371D8"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76958A0C" w14:textId="1E4049A9" w:rsidR="006371D8" w:rsidRDefault="006371D8" w:rsidP="006371D8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-7-</w:t>
      </w:r>
    </w:p>
    <w:p w14:paraId="0A434A8F" w14:textId="77777777" w:rsidR="00E663ED" w:rsidRDefault="00E663ED" w:rsidP="006371D8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</w:p>
    <w:p w14:paraId="1044F8D3" w14:textId="0B243C7A" w:rsidR="00E663ED" w:rsidRDefault="00E663ED" w:rsidP="00E663E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ครับ </w:t>
      </w:r>
      <w:r w:rsidR="00613455">
        <w:rPr>
          <w:rFonts w:ascii="TH Sarabun New" w:hAnsi="TH Sarabun New" w:cs="TH Sarabun New" w:hint="cs"/>
          <w:sz w:val="32"/>
          <w:szCs w:val="32"/>
          <w:cs/>
        </w:rPr>
        <w:t>ร่างข้อบัญญัติฯ ที่ได้ส่งให้สมาชิก ล่วงหน้าก่อนวันประชุมนั้น ตาม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A7A3919" w14:textId="0858B8AD" w:rsidR="006371D8" w:rsidRDefault="00E663ED" w:rsidP="0061345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3455">
        <w:rPr>
          <w:rFonts w:ascii="TH Sarabun New" w:hAnsi="TH Sarabun New" w:cs="TH Sarabun New" w:hint="cs"/>
          <w:sz w:val="32"/>
          <w:szCs w:val="32"/>
          <w:cs/>
        </w:rPr>
        <w:t>กฎหมาย นายก อบต.จะต้องเป็นคนแถลงทั้งฉบับให้สภาฯได้ทราบ ถูกต้องหรือไม่ เชิญเลขานุการสภาฯชี้แจง เชิญครับ</w:t>
      </w:r>
    </w:p>
    <w:p w14:paraId="29B79382" w14:textId="77777777" w:rsidR="008E4673" w:rsidRPr="008E4673" w:rsidRDefault="008E4673" w:rsidP="0061345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871E7B1" w14:textId="2004F8F1" w:rsidR="008E4673" w:rsidRDefault="008E4673" w:rsidP="008E467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8F3A48">
        <w:rPr>
          <w:rFonts w:ascii="TH Sarabun New" w:hAnsi="TH Sarabun New" w:cs="TH Sarabun New" w:hint="cs"/>
          <w:sz w:val="32"/>
          <w:szCs w:val="32"/>
          <w:cs/>
        </w:rPr>
        <w:t>ไม่ถูกต้อง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ครับ </w:t>
      </w:r>
      <w:r w:rsidR="008F3A48">
        <w:rPr>
          <w:rFonts w:ascii="TH Sarabun New" w:hAnsi="TH Sarabun New" w:cs="TH Sarabun New" w:hint="cs"/>
          <w:sz w:val="32"/>
          <w:szCs w:val="32"/>
          <w:cs/>
        </w:rPr>
        <w:t>ในคำแถลงจะมีการแถลงในเรื่องของหมวดรายจ่ายใหญ่</w:t>
      </w:r>
    </w:p>
    <w:p w14:paraId="74EC8F9D" w14:textId="0BCB4ADF" w:rsidR="008E4673" w:rsidRDefault="008E4673" w:rsidP="008E467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8F3A48">
        <w:rPr>
          <w:rFonts w:ascii="TH Sarabun New" w:hAnsi="TH Sarabun New" w:cs="TH Sarabun New" w:hint="cs"/>
          <w:sz w:val="32"/>
          <w:szCs w:val="32"/>
          <w:cs/>
        </w:rPr>
        <w:t>ๆ แต่ในกรณีที่อ่านทั้งหมดเป็นการปฏิบัติที่ไม่ถูกต้อง หากย้อนไปดูการประชุมสภาผู้แทนราษฎร นายกรัฐมนตรี จะมีการแถลงในหลักใหญ่ๆ เท่านั้น จะอ่านทั้งหมดเป็นไปไม่ได้ อย่างที่ได้นำเรียนเอกสารได้มีการส่งให้ล่วงหน้าแล้ว หากมีข้อสงสัยให้ลุกขึ้นอภิปราย จนสิ้นข้อสงสัย</w:t>
      </w:r>
    </w:p>
    <w:p w14:paraId="338EE405" w14:textId="77777777" w:rsidR="00BC4004" w:rsidRPr="00BC4004" w:rsidRDefault="00BC4004" w:rsidP="008E467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7AF77AB" w14:textId="6CA56607" w:rsidR="00BC4004" w:rsidRDefault="00BC4004" w:rsidP="00BC400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ครับ </w:t>
      </w:r>
      <w:r w:rsidR="00C51676">
        <w:rPr>
          <w:rFonts w:ascii="TH Sarabun New" w:hAnsi="TH Sarabun New" w:cs="TH Sarabun New" w:hint="cs"/>
          <w:sz w:val="32"/>
          <w:szCs w:val="32"/>
          <w:cs/>
        </w:rPr>
        <w:t>หากทางเลขานุการสภาฯ ว่าไม่ต้องแถลง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ร่างข้อบัญญัติฯ </w:t>
      </w:r>
      <w:r w:rsidR="00C51676">
        <w:rPr>
          <w:rFonts w:ascii="TH Sarabun New" w:hAnsi="TH Sarabun New" w:cs="TH Sarabun New" w:hint="cs"/>
          <w:sz w:val="32"/>
          <w:szCs w:val="32"/>
          <w:cs/>
        </w:rPr>
        <w:t>ทั้งฉบับ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18ECC44" w14:textId="75567422" w:rsidR="00BC4004" w:rsidRDefault="00BC4004" w:rsidP="00BC400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51676">
        <w:rPr>
          <w:rFonts w:ascii="TH Sarabun New" w:hAnsi="TH Sarabun New" w:cs="TH Sarabun New" w:hint="cs"/>
          <w:sz w:val="32"/>
          <w:szCs w:val="32"/>
          <w:cs/>
        </w:rPr>
        <w:t>ทางสภาฯจะสอบถามว่าวันนี้จะต้องรับร่างข้อบัญญัติฯ สำหรับผมยังพิจารณาไม่ครบทุกหมวดรายจ่ายเลย</w:t>
      </w:r>
    </w:p>
    <w:p w14:paraId="0E7CBEC0" w14:textId="77777777" w:rsidR="00EB1AE9" w:rsidRPr="00EB1AE9" w:rsidRDefault="00EB1AE9" w:rsidP="00BC4004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9AAEC42" w14:textId="77777777" w:rsid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นายบุญมา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276603BD" w14:textId="0B2FDAFD" w:rsid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นายบุญมา  โคตรสีพรม สมาชิกสภาฯ   อบต.เขตเลือกตั้งที่ 11  ครับ สวัสดีวันพฤหัสบดี กระผมขอเรียนว่าความถูกใจบางครั้งก็ไม่ใช่ความถูกต้อง ความถูกใจมักจะนำมาเป็นใหญ่ ถ้ามีสติชีวิตก็จะเป็นไปในทางที่ถูกต้อง  มีเรื่องจะปรึกษาว่าได้รับหนังสือร่างข้อบัญญัติฯ วันที่ 6  สิงหาคม 2566 ผมยังศึกษารายละเอียดยังไม่แล้วเสร็จเลยครับ ซึ่งบประมาณ 94 ล้านบาท เป็นงบประมาณที่มากพอสมควร จึงขออนุญาตท่านประธานสภาฯ ขอเลื่อนวันพิจารณารับหลักการไปก่อน</w:t>
      </w:r>
    </w:p>
    <w:p w14:paraId="282F4442" w14:textId="77777777" w:rsidR="00EB1AE9" w:rsidRP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2096844" w14:textId="4E1E8DCF" w:rsid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4DF1E63F" w14:textId="1586F49A" w:rsid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นายอนันต์  สิทธิพาที สมาชิกสภาฯ   อบต.เขตเลือกตั้งที่ 19  ครับ หนังสื่อส่งประชุม ผมจะได้รับช้ากว่าคนอื่น  เพราะติดภารกิจส่วนตัว มีญาติเสียชีวิต จึงยังไม่ได้อ่านร่างข้อบัญญัติฯ จึงขอเลื่อนวันรับหลักการไปก่อน</w:t>
      </w:r>
    </w:p>
    <w:p w14:paraId="7D4E8352" w14:textId="77777777" w:rsidR="00EB1AE9" w:rsidRP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658C836" w14:textId="74A971E3" w:rsid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A87846">
        <w:rPr>
          <w:rFonts w:ascii="TH Sarabun New" w:hAnsi="TH Sarabun New" w:cs="TH Sarabun New" w:hint="cs"/>
          <w:b/>
          <w:bCs/>
          <w:sz w:val="32"/>
          <w:szCs w:val="32"/>
          <w:cs/>
        </w:rPr>
        <w:t>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17056BD4" w14:textId="6C878451" w:rsidR="00EB1AE9" w:rsidRDefault="00EB1AE9" w:rsidP="00EB1AE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87846">
        <w:rPr>
          <w:rFonts w:ascii="TH Sarabun New" w:hAnsi="TH Sarabun New" w:cs="TH Sarabun New" w:hint="cs"/>
          <w:sz w:val="32"/>
          <w:szCs w:val="32"/>
          <w:cs/>
        </w:rPr>
        <w:t xml:space="preserve">ดิฉัน นางรวม  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 </w:t>
      </w:r>
      <w:r w:rsidR="00A87846">
        <w:rPr>
          <w:rFonts w:ascii="TH Sarabun New" w:hAnsi="TH Sarabun New" w:cs="TH Sarabun New" w:hint="cs"/>
          <w:sz w:val="32"/>
          <w:szCs w:val="32"/>
          <w:cs/>
        </w:rPr>
        <w:t>2 ได้มีการแจ้งไป 2 รอบแล้วจากการประชุมครั้งก่อน ว่าให้ออกไปสำรวจ เพราะว่าหมู่ที่ 2 จะทำโครงการก่อสร้างกำแพงกั้นดินทรุดทับถนน แต่ไม่มีเจ้าหน้าที่ออกไปสำรวจ  ขอให้ทางเลขานุการสภาฯ ชี้แจงด้วยว่าเป็นอย่างไร</w:t>
      </w:r>
    </w:p>
    <w:p w14:paraId="6B7EC23D" w14:textId="26648411" w:rsidR="00A87846" w:rsidRPr="00A87846" w:rsidRDefault="00A87846" w:rsidP="00A87846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A87846">
        <w:rPr>
          <w:rFonts w:ascii="TH Sarabun New" w:hAnsi="TH Sarabun New" w:cs="TH Sarabun New" w:hint="cs"/>
          <w:sz w:val="32"/>
          <w:szCs w:val="32"/>
          <w:cs/>
        </w:rPr>
        <w:t>/นายนิพนธ์ จันแดง...</w:t>
      </w:r>
    </w:p>
    <w:p w14:paraId="0E0457F8" w14:textId="45985377" w:rsidR="00BC4004" w:rsidRDefault="00A87846" w:rsidP="00A87846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-8-</w:t>
      </w:r>
    </w:p>
    <w:p w14:paraId="4F77E2A6" w14:textId="77777777" w:rsidR="001E5765" w:rsidRDefault="001E5765" w:rsidP="00A87846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</w:p>
    <w:p w14:paraId="399F613A" w14:textId="101D9198" w:rsidR="001E5765" w:rsidRDefault="001E5765" w:rsidP="001E576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นายนิพนธ์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261B2C8" w14:textId="7B0F2FEC" w:rsidR="001E5765" w:rsidRDefault="001E5765" w:rsidP="001E576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นายนิพนธ์  จันแดง สมาชิกสภาฯ   อบต.เขตเลือกตั้งที่ 18  ครับ หนังสื่อส่งประชุม ผมจะได้รับหนังสือแล้วแต่</w:t>
      </w:r>
      <w:r w:rsidR="002A6E49">
        <w:rPr>
          <w:rFonts w:ascii="TH Sarabun New" w:hAnsi="TH Sarabun New" w:cs="TH Sarabun New" w:hint="cs"/>
          <w:sz w:val="32"/>
          <w:szCs w:val="32"/>
          <w:cs/>
        </w:rPr>
        <w:t>ยังไม่ได้อ่านรายละเอียดใน</w:t>
      </w:r>
      <w:r>
        <w:rPr>
          <w:rFonts w:ascii="TH Sarabun New" w:hAnsi="TH Sarabun New" w:cs="TH Sarabun New" w:hint="cs"/>
          <w:sz w:val="32"/>
          <w:szCs w:val="32"/>
          <w:cs/>
        </w:rPr>
        <w:t>ร่างข้อบัญญัติฯ จึงขอเลื่อนวันรับหลักการไปก่อน</w:t>
      </w:r>
    </w:p>
    <w:p w14:paraId="0C874430" w14:textId="77777777" w:rsidR="002A6E49" w:rsidRPr="002A6E49" w:rsidRDefault="002A6E49" w:rsidP="001E576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2477A24" w14:textId="77777777" w:rsidR="002A6E49" w:rsidRDefault="002A6E49" w:rsidP="002A6E4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เกษร  ประภาสพง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เรียนประธานสภาที่เคารพและท่านสมาชิกทุกท่าน ครับ ผมนายเกษร</w:t>
      </w:r>
    </w:p>
    <w:p w14:paraId="5B2575A4" w14:textId="56D48883" w:rsidR="002A6E49" w:rsidRDefault="002A6E49" w:rsidP="002A6E4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รองประธานสภาฯ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34D30">
        <w:rPr>
          <w:rFonts w:ascii="TH Sarabun New" w:hAnsi="TH Sarabun New" w:cs="TH Sarabun New" w:hint="cs"/>
          <w:sz w:val="32"/>
          <w:szCs w:val="32"/>
          <w:cs/>
        </w:rPr>
        <w:t>ประภาสพง</w:t>
      </w:r>
      <w:proofErr w:type="spellStart"/>
      <w:r w:rsidRPr="00134D30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Pr="00134D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34D30">
        <w:rPr>
          <w:rFonts w:ascii="TH Sarabun New" w:hAnsi="TH Sarabun New" w:cs="TH Sarabun New" w:hint="cs"/>
          <w:sz w:val="32"/>
          <w:szCs w:val="32"/>
          <w:cs/>
        </w:rPr>
        <w:t xml:space="preserve">รองประธานสภาฯ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ผมขอให้เลื่อนการพิจารณาร่างข้อบัญญัติไปก่อน เพราะยังศึกษารายละเอียดไม่ครบถ้วน </w:t>
      </w:r>
    </w:p>
    <w:p w14:paraId="3F412662" w14:textId="77777777" w:rsidR="00FF7617" w:rsidRPr="00FF7617" w:rsidRDefault="00FF7617" w:rsidP="002A6E49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7694107" w14:textId="5A67BA11" w:rsidR="00FF7617" w:rsidRDefault="00FF7617" w:rsidP="00FF761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นายรุ่งรัตน์  ยาเขียว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6BF057EC" w14:textId="003F3494" w:rsidR="00FF7617" w:rsidRDefault="00FF7617" w:rsidP="00FF761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นายรุ่งรัตน์  ยาเขียว  สมาชิกสภาฯ   อบต.เขตเลือกตั้งที่ 15  ครับ หนังสื่อส่งประชุม ผมจะได้รับหนังสือแล้วแต่ยังไม่ได้อ่านรายละเอียดในร่างข้อบัญญัติฯ จึงขอเลื่อนการพิจารณารับหลักการไปก่อนครับ</w:t>
      </w:r>
    </w:p>
    <w:p w14:paraId="2D64481D" w14:textId="77777777" w:rsidR="00895FF6" w:rsidRPr="00895FF6" w:rsidRDefault="00895FF6" w:rsidP="00FF761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7DC82C59" w14:textId="33A7CD94" w:rsidR="00895FF6" w:rsidRDefault="00895FF6" w:rsidP="00895FF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นายอัครเดช  พาจันดี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035A3C0F" w14:textId="648D8BD6" w:rsidR="00895FF6" w:rsidRDefault="00895FF6" w:rsidP="00895FF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นายอัครเดช  พาจันดี   สมาชิกสภาฯ   อบต.เขตเลือกตั้งที่ 6  ครับ  ผมจะได้รับหนังสือแล้วแต่ยังอ่านรายละเอียดในร่างข้อบัญญัติฯ ไม่ครบถ้วน เพราะเป็นสมาชิกใหม่ ยังต้องใช้เวลาศึกษามากกว่านี้  จึงขอเลื่อนการพิจารณารับหลักการไปก่อนครับ</w:t>
      </w:r>
    </w:p>
    <w:p w14:paraId="105E3811" w14:textId="77777777" w:rsidR="002964C6" w:rsidRPr="002964C6" w:rsidRDefault="002964C6" w:rsidP="00895FF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537A9736" w14:textId="57311E5F" w:rsidR="002964C6" w:rsidRDefault="002964C6" w:rsidP="002964C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031B53">
        <w:rPr>
          <w:rFonts w:ascii="TH Sarabun New" w:hAnsi="TH Sarabun New" w:cs="TH Sarabun New" w:hint="cs"/>
          <w:sz w:val="32"/>
          <w:szCs w:val="32"/>
          <w:cs/>
        </w:rPr>
        <w:t>ขอเรียนแจ้งว่าเราอยู่ในการพิจารณาญัตติเสนอร่างข้อบัญญัติงบ</w:t>
      </w:r>
    </w:p>
    <w:p w14:paraId="2107CC3C" w14:textId="5FABEA38" w:rsidR="002964C6" w:rsidRDefault="002964C6" w:rsidP="002964C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031B53">
        <w:rPr>
          <w:rFonts w:ascii="TH Sarabun New" w:hAnsi="TH Sarabun New" w:cs="TH Sarabun New" w:hint="cs"/>
          <w:sz w:val="32"/>
          <w:szCs w:val="32"/>
          <w:cs/>
        </w:rPr>
        <w:t xml:space="preserve">ประมาณรายจ่ายประจำปีงบประมาณ 2567  การขอเลื่อน ไม่มีระเบียบนะครับ  นายก อบต.จะต้องแถลงหลักการแห่งร่างข้อบัญญัติฯก่อน </w:t>
      </w:r>
      <w:r w:rsidR="000A5CCC">
        <w:rPr>
          <w:rFonts w:ascii="TH Sarabun New" w:hAnsi="TH Sarabun New" w:cs="TH Sarabun New" w:hint="cs"/>
          <w:sz w:val="32"/>
          <w:szCs w:val="32"/>
          <w:cs/>
        </w:rPr>
        <w:t xml:space="preserve"> เมื่อแถลงไปแล้ว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A5CCC">
        <w:rPr>
          <w:rFonts w:ascii="TH Sarabun New" w:hAnsi="TH Sarabun New" w:cs="TH Sarabun New" w:hint="cs"/>
          <w:sz w:val="32"/>
          <w:szCs w:val="32"/>
          <w:cs/>
        </w:rPr>
        <w:t xml:space="preserve"> ท่านพิจารณาแล้วไม่เข้าใจ สามารถตั้งคณะกรรมการขึ้นมาเพื่อพิจารณาได้ครับ ซึ่งสภาฯสามารถใช้เวลาพิจารณาได้ภายใน</w:t>
      </w:r>
      <w:r w:rsidR="000A5CCC">
        <w:rPr>
          <w:rFonts w:ascii="TH Sarabun New" w:hAnsi="TH Sarabun New" w:cs="TH Sarabun New"/>
          <w:sz w:val="32"/>
          <w:szCs w:val="32"/>
        </w:rPr>
        <w:t xml:space="preserve"> 60 </w:t>
      </w:r>
      <w:r w:rsidR="000A5CCC">
        <w:rPr>
          <w:rFonts w:ascii="TH Sarabun New" w:hAnsi="TH Sarabun New" w:cs="TH Sarabun New" w:hint="cs"/>
          <w:sz w:val="32"/>
          <w:szCs w:val="32"/>
          <w:cs/>
        </w:rPr>
        <w:t xml:space="preserve">วัน </w:t>
      </w:r>
      <w:r w:rsidR="004B5B7C">
        <w:rPr>
          <w:rFonts w:ascii="TH Sarabun New" w:hAnsi="TH Sarabun New" w:cs="TH Sarabun New" w:hint="cs"/>
          <w:sz w:val="32"/>
          <w:szCs w:val="32"/>
          <w:cs/>
        </w:rPr>
        <w:t xml:space="preserve"> เมื่อพร้อมแล้วก็สามารถนัดประชุมเพื่อพิจารณาได้  ยังไม่มีญัตติเข้าสู่สภาฯพิจารณา จะเลื่อน ก็คือผิดระเบียบฯ ดังนั้นก็ต้องให้ นายก อบต.แถลงหลักการร่างข้อบัญญัติฯก่อนครับ</w:t>
      </w:r>
    </w:p>
    <w:p w14:paraId="31C2AAD9" w14:textId="77777777" w:rsidR="0041534A" w:rsidRPr="0041534A" w:rsidRDefault="0041534A" w:rsidP="002964C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56DFB40" w14:textId="2BAE860E" w:rsidR="0041534A" w:rsidRDefault="0041534A" w:rsidP="0041534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ครับ อยากสอบถามทางเลขานุการสภาฯ ว่าผิดระเบียบอย่างไร ในเมื่อ </w:t>
      </w:r>
    </w:p>
    <w:p w14:paraId="374C9321" w14:textId="70F273C3" w:rsidR="0041534A" w:rsidRDefault="0041534A" w:rsidP="0041534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1534A">
        <w:rPr>
          <w:rFonts w:ascii="TH Sarabun New" w:hAnsi="TH Sarabun New" w:cs="TH Sarabun New" w:hint="cs"/>
          <w:sz w:val="32"/>
          <w:szCs w:val="32"/>
          <w:cs/>
        </w:rPr>
        <w:t>บอกว่าไม่อ่านทั้งฉบับ</w:t>
      </w:r>
    </w:p>
    <w:p w14:paraId="5768112B" w14:textId="77777777" w:rsidR="00131041" w:rsidRDefault="00131041" w:rsidP="0041534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74B87F30" w14:textId="77777777" w:rsidR="00131041" w:rsidRDefault="00131041" w:rsidP="0041534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0BFE2DBA" w14:textId="77777777" w:rsidR="00131041" w:rsidRDefault="00131041" w:rsidP="0041534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2262C5CD" w14:textId="6FE940CF" w:rsidR="00131041" w:rsidRDefault="00131041" w:rsidP="00131041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/นายชิงชัย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ริโวหาร...</w:t>
      </w:r>
    </w:p>
    <w:p w14:paraId="433DD8C7" w14:textId="77777777" w:rsidR="00E24883" w:rsidRPr="00E24883" w:rsidRDefault="00E24883" w:rsidP="0041534A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00EA16B" w14:textId="1631C89F" w:rsidR="00BC368F" w:rsidRDefault="00BC368F" w:rsidP="00BC368F">
      <w:pPr>
        <w:jc w:val="center"/>
        <w:rPr>
          <w:rFonts w:ascii="TH Sarabun New" w:hAnsi="TH Sarabun New" w:cs="TH Sarabun New"/>
          <w:sz w:val="32"/>
          <w:szCs w:val="32"/>
        </w:rPr>
      </w:pPr>
      <w:r w:rsidRPr="00BC368F">
        <w:rPr>
          <w:rFonts w:ascii="TH Sarabun New" w:hAnsi="TH Sarabun New" w:cs="TH Sarabun New"/>
          <w:sz w:val="32"/>
          <w:szCs w:val="32"/>
        </w:rPr>
        <w:lastRenderedPageBreak/>
        <w:t>-9-</w:t>
      </w:r>
    </w:p>
    <w:p w14:paraId="4987A44E" w14:textId="77777777" w:rsidR="00BC368F" w:rsidRPr="00BC368F" w:rsidRDefault="00BC368F" w:rsidP="00BC368F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5BAE601" w14:textId="3A281DDE" w:rsidR="00E24883" w:rsidRDefault="00E24883" w:rsidP="00E2488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ครับ คำว่าแถลงของท่านประธานฯ คือทั้งฉบับ แต่ในตอนนี้ นายกได้</w:t>
      </w:r>
    </w:p>
    <w:p w14:paraId="4E16A8E0" w14:textId="0F52C57C" w:rsidR="00E24883" w:rsidRDefault="00E24883" w:rsidP="00E2488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E24883">
        <w:rPr>
          <w:rFonts w:ascii="TH Sarabun New" w:hAnsi="TH Sarabun New" w:cs="TH Sarabun New" w:hint="cs"/>
          <w:sz w:val="32"/>
          <w:szCs w:val="32"/>
          <w:cs/>
        </w:rPr>
        <w:t>เตรียมคำแถลงไว้แล้ว 3 แผ่น  หน้าที่ในการพิจารณาข้อบัญญัติคือ ส่งให้แล้ว ท่านต้องไปดู พิจารณาดู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ก่อนอื่นต้องให้นายกแถลงไปก่อน ต่อจากนั้นจะพิจารณา อภิปรายหรือไม่อภิปรายก็ได้ </w:t>
      </w:r>
      <w:r w:rsidR="002439C1">
        <w:rPr>
          <w:rFonts w:ascii="TH Sarabun New" w:hAnsi="TH Sarabun New" w:cs="TH Sarabun New" w:hint="cs"/>
          <w:sz w:val="32"/>
          <w:szCs w:val="32"/>
          <w:cs/>
        </w:rPr>
        <w:t xml:space="preserve"> หรือจะนัดประชุมใหม่ก็ได้ จะประชุมกี่วันก็ได้ </w:t>
      </w:r>
      <w:r>
        <w:rPr>
          <w:rFonts w:ascii="TH Sarabun New" w:hAnsi="TH Sarabun New" w:cs="TH Sarabun New" w:hint="cs"/>
          <w:sz w:val="32"/>
          <w:szCs w:val="32"/>
          <w:cs/>
        </w:rPr>
        <w:t>ครับ</w:t>
      </w:r>
    </w:p>
    <w:p w14:paraId="28BFF1E8" w14:textId="77777777" w:rsidR="0064463D" w:rsidRPr="0064463D" w:rsidRDefault="0064463D" w:rsidP="00E2488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7EBAF15" w14:textId="6B78B5B9" w:rsidR="0064463D" w:rsidRDefault="0064463D" w:rsidP="0064463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ครับ หากทางเลขานุการสภาฯ ชี้แจงว่าให้นายก อบต.แถลงหลักการไป</w:t>
      </w:r>
    </w:p>
    <w:p w14:paraId="0C9BC4DB" w14:textId="2DCF4B8E" w:rsidR="00A87846" w:rsidRDefault="0064463D" w:rsidP="00CE37B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ก่อน ก็ขอเชิญท่านนายก แถลงหลักการร่างข้อบัญญัติงบประมาณรายจ่ายประจำปี 2567 เชิญครับ</w:t>
      </w:r>
    </w:p>
    <w:p w14:paraId="7A2339F6" w14:textId="77777777" w:rsidR="00CE37BB" w:rsidRPr="00CE37BB" w:rsidRDefault="00CE37BB" w:rsidP="00CE37BB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4A96575C" w14:textId="419ABF71" w:rsidR="00D62190" w:rsidRPr="00673589" w:rsidRDefault="006D47E5" w:rsidP="00CA40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A32D9A"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 w:rsidR="00A32D9A"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673589">
        <w:rPr>
          <w:rFonts w:ascii="TH Sarabun New" w:hAnsi="TH Sarabun New" w:cs="TH Sarabun New"/>
          <w:sz w:val="32"/>
          <w:szCs w:val="32"/>
          <w:cs/>
        </w:rPr>
        <w:t>- เรียนท่านประธานสภาฯที่เคารพ ท่านสมาชิกผู้ทรงเกียรติทุก</w:t>
      </w:r>
      <w:r w:rsidR="007D55EE" w:rsidRPr="00673589">
        <w:rPr>
          <w:rFonts w:ascii="TH Sarabun New" w:hAnsi="TH Sarabun New" w:cs="TH Sarabun New"/>
          <w:sz w:val="32"/>
          <w:szCs w:val="32"/>
          <w:cs/>
        </w:rPr>
        <w:t>ท่าน</w:t>
      </w:r>
    </w:p>
    <w:p w14:paraId="589471A3" w14:textId="672D86B7" w:rsidR="00D331DF" w:rsidRPr="00466FB6" w:rsidRDefault="00D62190" w:rsidP="00D17F4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นายก อบต</w:t>
      </w:r>
      <w:r w:rsidR="007D55EE" w:rsidRPr="006735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7D55EE" w:rsidRPr="00673589">
        <w:rPr>
          <w:rFonts w:ascii="TH Sarabun New" w:hAnsi="TH Sarabun New" w:cs="TH Sarabun New"/>
          <w:sz w:val="32"/>
          <w:szCs w:val="32"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>กระผม นาย</w:t>
      </w:r>
      <w:r w:rsidR="00A32D9A">
        <w:rPr>
          <w:rFonts w:ascii="TH Sarabun New" w:hAnsi="TH Sarabun New" w:cs="TH Sarabun New" w:hint="cs"/>
          <w:sz w:val="32"/>
          <w:szCs w:val="32"/>
          <w:cs/>
        </w:rPr>
        <w:t>ศักดิ์สิทธิ์  คำ</w:t>
      </w:r>
      <w:proofErr w:type="spellStart"/>
      <w:r w:rsidR="00A32D9A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A32D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นายก อบต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ขอ</w:t>
      </w:r>
      <w:r w:rsidR="00536B83">
        <w:rPr>
          <w:rFonts w:ascii="TH Sarabun New" w:hAnsi="TH Sarabun New" w:cs="TH Sarabun New" w:hint="cs"/>
          <w:sz w:val="32"/>
          <w:szCs w:val="32"/>
          <w:cs/>
        </w:rPr>
        <w:t>แถลงหลักการและเหตุผลแห่งร่าง</w:t>
      </w:r>
      <w:r w:rsidRPr="00673589">
        <w:rPr>
          <w:rFonts w:ascii="TH Sarabun New" w:hAnsi="TH Sarabun New" w:cs="TH Sarabun New"/>
          <w:sz w:val="32"/>
          <w:szCs w:val="32"/>
          <w:cs/>
        </w:rPr>
        <w:t>ข้อบัญญัติงบป</w:t>
      </w:r>
      <w:r w:rsidR="00003459" w:rsidRPr="00673589">
        <w:rPr>
          <w:rFonts w:ascii="TH Sarabun New" w:hAnsi="TH Sarabun New" w:cs="TH Sarabun New"/>
          <w:sz w:val="32"/>
          <w:szCs w:val="32"/>
          <w:cs/>
        </w:rPr>
        <w:t>ระมาณรายจ่ายประจำปี</w:t>
      </w:r>
      <w:r w:rsidR="00CA40D4">
        <w:rPr>
          <w:rFonts w:ascii="TH Sarabun New" w:hAnsi="TH Sarabun New" w:cs="TH Sarabun New"/>
          <w:sz w:val="32"/>
          <w:szCs w:val="32"/>
          <w:cs/>
        </w:rPr>
        <w:t xml:space="preserve">งบประมาณ </w:t>
      </w:r>
      <w:r w:rsidR="00536B83">
        <w:rPr>
          <w:rFonts w:ascii="TH Sarabun New" w:hAnsi="TH Sarabun New" w:cs="TH Sarabun New" w:hint="cs"/>
          <w:sz w:val="32"/>
          <w:szCs w:val="32"/>
          <w:cs/>
        </w:rPr>
        <w:t>พ.ศ.</w:t>
      </w:r>
      <w:r w:rsidR="00E36217">
        <w:rPr>
          <w:rFonts w:ascii="TH Sarabun New" w:hAnsi="TH Sarabun New" w:cs="TH Sarabun New"/>
          <w:sz w:val="32"/>
          <w:szCs w:val="32"/>
          <w:cs/>
        </w:rPr>
        <w:t>256</w:t>
      </w:r>
      <w:r w:rsidR="00CE37BB">
        <w:rPr>
          <w:rFonts w:ascii="TH Sarabun New" w:hAnsi="TH Sarabun New" w:cs="TH Sarabun New" w:hint="cs"/>
          <w:sz w:val="32"/>
          <w:szCs w:val="32"/>
          <w:cs/>
        </w:rPr>
        <w:t>7</w:t>
      </w:r>
      <w:r w:rsidR="00082257" w:rsidRPr="00673589">
        <w:rPr>
          <w:rFonts w:ascii="TH Sarabun New" w:hAnsi="TH Sarabun New" w:cs="TH Sarabun New"/>
          <w:sz w:val="32"/>
          <w:szCs w:val="32"/>
          <w:cs/>
        </w:rPr>
        <w:t xml:space="preserve">  ในการ</w:t>
      </w:r>
      <w:r w:rsidR="00003459" w:rsidRPr="00673589">
        <w:rPr>
          <w:rFonts w:ascii="TH Sarabun New" w:hAnsi="TH Sarabun New" w:cs="TH Sarabun New"/>
          <w:sz w:val="32"/>
          <w:szCs w:val="32"/>
          <w:cs/>
        </w:rPr>
        <w:t>จัดทำงบประมาณรายจ่ายประจำปี</w:t>
      </w:r>
      <w:r w:rsidRPr="00673589">
        <w:rPr>
          <w:rFonts w:ascii="TH Sarabun New" w:hAnsi="TH Sarabun New" w:cs="TH Sarabun New"/>
          <w:sz w:val="32"/>
          <w:szCs w:val="32"/>
          <w:cs/>
        </w:rPr>
        <w:t>นั้น ได้จัดทำตามระเบียบกระทรวงมหาดไทยว่าด้วยวิธีงบประมาณ</w:t>
      </w:r>
      <w:r w:rsidR="00DD1338">
        <w:rPr>
          <w:rFonts w:ascii="TH Sarabun New" w:hAnsi="TH Sarabun New" w:cs="TH Sarabun New" w:hint="cs"/>
          <w:sz w:val="32"/>
          <w:szCs w:val="32"/>
          <w:cs/>
        </w:rPr>
        <w:t xml:space="preserve">ขององค์กรปกครองส่วนท้องถิ่น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พ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  <w:cs/>
        </w:rPr>
        <w:t>ศ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217">
        <w:rPr>
          <w:rFonts w:ascii="TH Sarabun New" w:hAnsi="TH Sarabun New" w:cs="TH Sarabun New"/>
          <w:sz w:val="32"/>
          <w:szCs w:val="32"/>
          <w:cs/>
        </w:rPr>
        <w:t>2541</w:t>
      </w:r>
      <w:r w:rsidR="00DD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6B83">
        <w:rPr>
          <w:rFonts w:ascii="TH Sarabun New" w:hAnsi="TH Sarabun New" w:cs="TH Sarabun New" w:hint="cs"/>
          <w:sz w:val="32"/>
          <w:szCs w:val="32"/>
          <w:cs/>
        </w:rPr>
        <w:t>และที่</w:t>
      </w:r>
      <w:r w:rsidR="00DD1338">
        <w:rPr>
          <w:rFonts w:ascii="TH Sarabun New" w:hAnsi="TH Sarabun New" w:cs="TH Sarabun New" w:hint="cs"/>
          <w:sz w:val="32"/>
          <w:szCs w:val="32"/>
          <w:cs/>
        </w:rPr>
        <w:t>แก้ไขเพิ่มเติม</w:t>
      </w:r>
      <w:r w:rsidR="00A32D9A">
        <w:rPr>
          <w:rFonts w:ascii="TH Sarabun New" w:hAnsi="TH Sarabun New" w:cs="TH Sarabun New" w:hint="cs"/>
          <w:sz w:val="32"/>
          <w:szCs w:val="32"/>
          <w:cs/>
        </w:rPr>
        <w:t>จนถึงปัจจุบัน</w:t>
      </w:r>
      <w:r w:rsidR="00DD1338">
        <w:rPr>
          <w:rFonts w:ascii="TH Sarabun New" w:hAnsi="TH Sarabun New" w:cs="TH Sarabun New" w:hint="cs"/>
          <w:sz w:val="32"/>
          <w:szCs w:val="32"/>
          <w:cs/>
        </w:rPr>
        <w:t xml:space="preserve"> และกฎหมาย ระเบียบ หนังสือสั่งการที่เกี่ยวข้อง </w:t>
      </w:r>
      <w:r w:rsidR="00A32D9A">
        <w:rPr>
          <w:rFonts w:ascii="TH Sarabun New" w:hAnsi="TH Sarabun New" w:cs="TH Sarabun New" w:hint="cs"/>
          <w:sz w:val="32"/>
          <w:szCs w:val="32"/>
          <w:cs/>
        </w:rPr>
        <w:t xml:space="preserve">(หนังสือกระทรวงมหาดไทย </w:t>
      </w:r>
      <w:r w:rsidR="008011B5">
        <w:rPr>
          <w:rFonts w:ascii="TH Sarabun New" w:hAnsi="TH Sarabun New" w:cs="TH Sarabun New" w:hint="cs"/>
          <w:sz w:val="32"/>
          <w:szCs w:val="32"/>
          <w:cs/>
        </w:rPr>
        <w:t xml:space="preserve">ด่วนที่สุด </w:t>
      </w:r>
      <w:r w:rsidR="00A32D9A">
        <w:rPr>
          <w:rFonts w:ascii="TH Sarabun New" w:hAnsi="TH Sarabun New" w:cs="TH Sarabun New" w:hint="cs"/>
          <w:sz w:val="32"/>
          <w:szCs w:val="32"/>
          <w:cs/>
        </w:rPr>
        <w:t xml:space="preserve">ที่ มท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0808</w:t>
      </w:r>
      <w:r w:rsidR="00A32D9A">
        <w:rPr>
          <w:rFonts w:ascii="TH Sarabun New" w:hAnsi="TH Sarabun New" w:cs="TH Sarabun New" w:hint="cs"/>
          <w:sz w:val="32"/>
          <w:szCs w:val="32"/>
          <w:cs/>
        </w:rPr>
        <w:t>.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</w:t>
      </w:r>
      <w:r w:rsidR="00A32D9A">
        <w:rPr>
          <w:rFonts w:ascii="TH Sarabun New" w:hAnsi="TH Sarabun New" w:cs="TH Sarabun New" w:hint="cs"/>
          <w:sz w:val="32"/>
          <w:szCs w:val="32"/>
          <w:cs/>
        </w:rPr>
        <w:t>/ว</w:t>
      </w:r>
      <w:r w:rsidR="008011B5">
        <w:rPr>
          <w:rFonts w:ascii="TH Sarabun New" w:hAnsi="TH Sarabun New" w:cs="TH Sarabun New" w:hint="cs"/>
          <w:sz w:val="32"/>
          <w:szCs w:val="32"/>
          <w:cs/>
        </w:rPr>
        <w:t xml:space="preserve"> 5147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 xml:space="preserve"> ลงวันที่ </w:t>
      </w:r>
      <w:r w:rsidR="008011B5">
        <w:rPr>
          <w:rFonts w:ascii="TH Sarabun New" w:hAnsi="TH Sarabun New" w:cs="TH Sarabun New" w:hint="cs"/>
          <w:sz w:val="32"/>
          <w:szCs w:val="32"/>
          <w:cs/>
        </w:rPr>
        <w:t>9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 xml:space="preserve">  มิถุนายน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256</w:t>
      </w:r>
      <w:r w:rsidR="008011B5">
        <w:rPr>
          <w:rFonts w:ascii="TH Sarabun New" w:hAnsi="TH Sarabun New" w:cs="TH Sarabun New" w:hint="cs"/>
          <w:sz w:val="32"/>
          <w:szCs w:val="32"/>
          <w:cs/>
        </w:rPr>
        <w:t>6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 xml:space="preserve">  เรื่อง </w:t>
      </w:r>
      <w:r w:rsidR="008011B5">
        <w:rPr>
          <w:rFonts w:ascii="TH Sarabun New" w:hAnsi="TH Sarabun New" w:cs="TH Sarabun New" w:hint="cs"/>
          <w:sz w:val="32"/>
          <w:szCs w:val="32"/>
          <w:cs/>
        </w:rPr>
        <w:t>แนวทางปฏิบัติ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>การจัดทำงบประมาณรายจ่ายประจำปีงบประมาณ พ.ศ.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256</w:t>
      </w:r>
      <w:r w:rsidR="008011B5">
        <w:rPr>
          <w:rFonts w:ascii="TH Sarabun New" w:hAnsi="TH Sarabun New" w:cs="TH Sarabun New" w:hint="cs"/>
          <w:sz w:val="32"/>
          <w:szCs w:val="32"/>
          <w:cs/>
        </w:rPr>
        <w:t>7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 xml:space="preserve"> ขององค์กรปกครองส่วนท้องถิ่น ถูกต้องครบถ้วนแล้ว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และขอแถลงรายละเอียดเกี่ยวกับร่างข้อบั</w:t>
      </w:r>
      <w:r w:rsidR="00003459" w:rsidRPr="00673589">
        <w:rPr>
          <w:rFonts w:ascii="TH Sarabun New" w:hAnsi="TH Sarabun New" w:cs="TH Sarabun New"/>
          <w:sz w:val="32"/>
          <w:szCs w:val="32"/>
          <w:cs/>
        </w:rPr>
        <w:t>ญญัติงบประมาณรายจ่ายประจำปี</w:t>
      </w:r>
      <w:r w:rsidR="00DD1338">
        <w:rPr>
          <w:rFonts w:ascii="TH Sarabun New" w:hAnsi="TH Sarabun New" w:cs="TH Sarabun New"/>
          <w:sz w:val="32"/>
          <w:szCs w:val="32"/>
          <w:cs/>
        </w:rPr>
        <w:t xml:space="preserve">งบประมาณ </w:t>
      </w:r>
      <w:r w:rsidR="00536B83">
        <w:rPr>
          <w:rFonts w:ascii="TH Sarabun New" w:hAnsi="TH Sarabun New" w:cs="TH Sarabun New" w:hint="cs"/>
          <w:sz w:val="32"/>
          <w:szCs w:val="32"/>
          <w:cs/>
        </w:rPr>
        <w:t xml:space="preserve"> พ.ศ.</w:t>
      </w:r>
      <w:r w:rsidR="00E36217">
        <w:rPr>
          <w:rFonts w:ascii="TH Sarabun New" w:hAnsi="TH Sarabun New" w:cs="TH Sarabun New"/>
          <w:sz w:val="32"/>
          <w:szCs w:val="32"/>
          <w:cs/>
        </w:rPr>
        <w:t>256</w:t>
      </w:r>
      <w:r w:rsidR="00D17F42">
        <w:rPr>
          <w:rFonts w:ascii="TH Sarabun New" w:hAnsi="TH Sarabun New" w:cs="TH Sarabun New" w:hint="cs"/>
          <w:sz w:val="32"/>
          <w:szCs w:val="32"/>
          <w:cs/>
        </w:rPr>
        <w:t>7</w:t>
      </w:r>
      <w:r w:rsidR="000C09B9"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ดังต่อไปนี้</w:t>
      </w:r>
    </w:p>
    <w:p w14:paraId="22428595" w14:textId="722DB5CC" w:rsidR="004F7C81" w:rsidRDefault="00D62190" w:rsidP="00D331DF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326903">
        <w:rPr>
          <w:rFonts w:ascii="TH Sarabun New" w:hAnsi="TH Sarabun New" w:cs="TH Sarabun New"/>
          <w:sz w:val="32"/>
          <w:szCs w:val="32"/>
          <w:cs/>
        </w:rPr>
        <w:t>ในปีงบประมาณ พ.ศ.</w:t>
      </w:r>
      <w:r w:rsidR="00E36217">
        <w:rPr>
          <w:rFonts w:ascii="TH Sarabun New" w:hAnsi="TH Sarabun New" w:cs="TH Sarabun New"/>
          <w:sz w:val="32"/>
          <w:szCs w:val="32"/>
          <w:cs/>
        </w:rPr>
        <w:t>256</w:t>
      </w:r>
      <w:r w:rsidR="00663CB8">
        <w:rPr>
          <w:rFonts w:ascii="TH Sarabun New" w:hAnsi="TH Sarabun New" w:cs="TH Sarabun New" w:hint="cs"/>
          <w:sz w:val="32"/>
          <w:szCs w:val="32"/>
          <w:cs/>
        </w:rPr>
        <w:t>7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4161"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องค์การบริหารส่วนตำบลเชียงยืน </w:t>
      </w:r>
      <w:r w:rsidR="00082257" w:rsidRPr="0067358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ประมาณการรายรับไว้ทั้งสิ้น </w:t>
      </w:r>
      <w:r w:rsidR="00294161"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9</w:t>
      </w:r>
      <w:r w:rsidR="00663CB8">
        <w:rPr>
          <w:rFonts w:ascii="TH Sarabun New" w:hAnsi="TH Sarabun New" w:cs="TH Sarabun New" w:hint="cs"/>
          <w:sz w:val="32"/>
          <w:szCs w:val="32"/>
          <w:cs/>
        </w:rPr>
        <w:t>4,300</w:t>
      </w:r>
      <w:r w:rsidRPr="00673589">
        <w:rPr>
          <w:rFonts w:ascii="TH Sarabun New" w:hAnsi="TH Sarabun New" w:cs="TH Sarabun New"/>
          <w:sz w:val="32"/>
          <w:szCs w:val="32"/>
        </w:rPr>
        <w:t>,</w:t>
      </w:r>
      <w:r w:rsidR="00E36217">
        <w:rPr>
          <w:rFonts w:ascii="TH Sarabun New" w:hAnsi="TH Sarabun New" w:cs="TH Sarabun New"/>
          <w:sz w:val="32"/>
          <w:szCs w:val="32"/>
          <w:cs/>
        </w:rPr>
        <w:t>000</w:t>
      </w:r>
      <w:r w:rsidR="00D331DF">
        <w:rPr>
          <w:rFonts w:ascii="TH Sarabun New" w:hAnsi="TH Sarabun New" w:cs="TH Sarabun New" w:hint="cs"/>
          <w:sz w:val="32"/>
          <w:szCs w:val="32"/>
          <w:cs/>
        </w:rPr>
        <w:t>.-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>เก้าสิบ</w:t>
      </w:r>
      <w:r w:rsidR="00663CB8">
        <w:rPr>
          <w:rFonts w:ascii="TH Sarabun New" w:hAnsi="TH Sarabun New" w:cs="TH Sarabun New" w:hint="cs"/>
          <w:sz w:val="32"/>
          <w:szCs w:val="32"/>
          <w:cs/>
        </w:rPr>
        <w:t>สี่ล้านสามแสน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>บาทถ้วน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-) </w:t>
      </w:r>
      <w:r w:rsidR="00082257" w:rsidRPr="0067358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และตั้งรายจ่ายไว้ทั้งสิ้น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9</w:t>
      </w:r>
      <w:r w:rsidR="00663CB8">
        <w:rPr>
          <w:rFonts w:ascii="TH Sarabun New" w:hAnsi="TH Sarabun New" w:cs="TH Sarabun New" w:hint="cs"/>
          <w:sz w:val="32"/>
          <w:szCs w:val="32"/>
          <w:cs/>
        </w:rPr>
        <w:t>4,300</w:t>
      </w:r>
      <w:r w:rsidR="00294161" w:rsidRPr="00673589">
        <w:rPr>
          <w:rFonts w:ascii="TH Sarabun New" w:hAnsi="TH Sarabun New" w:cs="TH Sarabun New"/>
          <w:sz w:val="32"/>
          <w:szCs w:val="32"/>
        </w:rPr>
        <w:t>,</w:t>
      </w:r>
      <w:r w:rsidR="00E36217">
        <w:rPr>
          <w:rFonts w:ascii="TH Sarabun New" w:hAnsi="TH Sarabun New" w:cs="TH Sarabun New"/>
          <w:sz w:val="32"/>
          <w:szCs w:val="32"/>
          <w:cs/>
        </w:rPr>
        <w:t>000</w:t>
      </w:r>
      <w:r w:rsidR="00D331DF">
        <w:rPr>
          <w:rFonts w:ascii="TH Sarabun New" w:hAnsi="TH Sarabun New" w:cs="TH Sarabun New" w:hint="cs"/>
          <w:sz w:val="32"/>
          <w:szCs w:val="32"/>
          <w:cs/>
        </w:rPr>
        <w:t>.-</w:t>
      </w:r>
      <w:r w:rsidR="00294161" w:rsidRPr="00673589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>เก้าสิบ</w:t>
      </w:r>
      <w:r w:rsidR="00663CB8">
        <w:rPr>
          <w:rFonts w:ascii="TH Sarabun New" w:hAnsi="TH Sarabun New" w:cs="TH Sarabun New" w:hint="cs"/>
          <w:sz w:val="32"/>
          <w:szCs w:val="32"/>
          <w:cs/>
        </w:rPr>
        <w:t>สี่ล้านสามแสน</w:t>
      </w:r>
      <w:r w:rsidR="0074599B">
        <w:rPr>
          <w:rFonts w:ascii="TH Sarabun New" w:hAnsi="TH Sarabun New" w:cs="TH Sarabun New" w:hint="cs"/>
          <w:sz w:val="32"/>
          <w:szCs w:val="32"/>
          <w:cs/>
        </w:rPr>
        <w:t>บาทถ้วน</w:t>
      </w:r>
      <w:r w:rsidR="00294161" w:rsidRPr="00673589">
        <w:rPr>
          <w:rFonts w:ascii="TH Sarabun New" w:hAnsi="TH Sarabun New" w:cs="TH Sarabun New"/>
          <w:sz w:val="32"/>
          <w:szCs w:val="32"/>
        </w:rPr>
        <w:t>.</w:t>
      </w:r>
      <w:r w:rsidR="00294161" w:rsidRPr="00673589">
        <w:rPr>
          <w:rFonts w:ascii="TH Sarabun New" w:hAnsi="TH Sarabun New" w:cs="TH Sarabun New"/>
          <w:sz w:val="32"/>
          <w:szCs w:val="32"/>
          <w:cs/>
        </w:rPr>
        <w:t xml:space="preserve">-)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2B4E716" w14:textId="77777777" w:rsidR="00E06AEA" w:rsidRPr="00E06AEA" w:rsidRDefault="00E06AEA" w:rsidP="00D331DF">
      <w:pPr>
        <w:ind w:left="2835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73D2869B" w14:textId="1BFD98B8" w:rsidR="00D62190" w:rsidRPr="003573D3" w:rsidRDefault="00D62190" w:rsidP="00185498">
      <w:pPr>
        <w:ind w:left="2115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573D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รายละเอียดในการประมาณการรายรับ</w:t>
      </w:r>
      <w:r w:rsidRPr="003573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ดังนี้</w:t>
      </w:r>
    </w:p>
    <w:p w14:paraId="6E82F0FA" w14:textId="1E7BA780" w:rsidR="00D62190" w:rsidRPr="003573D3" w:rsidRDefault="00D62190" w:rsidP="00D62190">
      <w:pPr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185498" w:rsidRPr="00673589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85498" w:rsidRPr="00673589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85498" w:rsidRPr="00673589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3573D3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ประมาณการรายรับรวมทั้งสิ้น  </w:t>
      </w:r>
      <w:r w:rsidR="00E36217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9</w:t>
      </w:r>
      <w:r w:rsidR="00E06AEA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4,300</w:t>
      </w:r>
      <w:r w:rsidRPr="003573D3">
        <w:rPr>
          <w:rFonts w:ascii="TH Sarabun New" w:eastAsia="Angsana New" w:hAnsi="TH Sarabun New" w:cs="TH Sarabun New"/>
          <w:b/>
          <w:bCs/>
          <w:sz w:val="32"/>
          <w:szCs w:val="32"/>
        </w:rPr>
        <w:t>,</w:t>
      </w:r>
      <w:r w:rsidR="00E3621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000</w:t>
      </w:r>
      <w:r w:rsidR="00C41331" w:rsidRPr="003573D3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.-</w:t>
      </w:r>
      <w:r w:rsidRPr="003573D3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บาท  แยกเป็น</w:t>
      </w:r>
    </w:p>
    <w:p w14:paraId="30638CA6" w14:textId="77777777" w:rsidR="00D62190" w:rsidRPr="00C72D62" w:rsidRDefault="00D62190" w:rsidP="001C01CC">
      <w:pPr>
        <w:ind w:left="2160" w:firstLine="720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  <w:r w:rsidRPr="00C72D62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รายได้จัดเก็บเอง</w:t>
      </w:r>
    </w:p>
    <w:p w14:paraId="76179072" w14:textId="78AA8885" w:rsidR="00D62190" w:rsidRPr="007B20A4" w:rsidRDefault="00D62190" w:rsidP="004D6971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หมวดภาษีอากร</w:t>
      </w:r>
      <w:r w:rsidRPr="007B20A4">
        <w:rPr>
          <w:rFonts w:ascii="TH Sarabun New" w:hAnsi="TH Sarabun New" w:cs="TH Sarabun New"/>
          <w:sz w:val="32"/>
          <w:szCs w:val="32"/>
        </w:rPr>
        <w:tab/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573D3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  <w:r w:rsid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 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รวม  </w:t>
      </w:r>
      <w:r w:rsidR="004D6971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>900</w:t>
      </w:r>
      <w:r w:rsidR="00984D37" w:rsidRPr="007B20A4">
        <w:rPr>
          <w:rFonts w:ascii="TH Sarabun New" w:hAnsi="TH Sarabun New" w:cs="TH Sarabun New"/>
          <w:sz w:val="32"/>
          <w:szCs w:val="32"/>
          <w:cs/>
        </w:rPr>
        <w:t>,</w:t>
      </w:r>
      <w:r w:rsidR="00E36217">
        <w:rPr>
          <w:rFonts w:ascii="TH Sarabun New" w:hAnsi="TH Sarabun New" w:cs="TH Sarabun New"/>
          <w:sz w:val="32"/>
          <w:szCs w:val="32"/>
          <w:cs/>
        </w:rPr>
        <w:t>000</w:t>
      </w:r>
      <w:r w:rsidR="00177F6D" w:rsidRPr="007B20A4">
        <w:rPr>
          <w:rFonts w:ascii="TH Sarabun New" w:hAnsi="TH Sarabun New" w:cs="TH Sarabun New" w:hint="cs"/>
          <w:sz w:val="32"/>
          <w:szCs w:val="32"/>
          <w:cs/>
        </w:rPr>
        <w:t>.-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บาท</w:t>
      </w:r>
    </w:p>
    <w:p w14:paraId="3AEBB52F" w14:textId="57B75F07" w:rsidR="00280AA1" w:rsidRPr="007B20A4" w:rsidRDefault="00D62190" w:rsidP="00177F6D">
      <w:pPr>
        <w:ind w:left="288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หมวดค่าธรรมเนียมค่าปรับและใบอนุญาต</w:t>
      </w:r>
      <w:r w:rsidR="00C1289F" w:rsidRP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0F74D9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="004D6971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รวม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>360,000</w:t>
      </w:r>
      <w:r w:rsidR="00177F6D" w:rsidRPr="007B20A4">
        <w:rPr>
          <w:rFonts w:ascii="TH Sarabun New" w:hAnsi="TH Sarabun New" w:cs="TH Sarabun New" w:hint="cs"/>
          <w:sz w:val="32"/>
          <w:szCs w:val="32"/>
          <w:cs/>
        </w:rPr>
        <w:t>.-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บาท</w:t>
      </w:r>
    </w:p>
    <w:p w14:paraId="32B5CA94" w14:textId="4DE808DB" w:rsidR="00DC6662" w:rsidRPr="007B20A4" w:rsidRDefault="00D62190" w:rsidP="007B20A4">
      <w:pPr>
        <w:ind w:left="288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หมวดรายได้จากทรัพย์สิน 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573D3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           </w:t>
      </w:r>
      <w:r w:rsidR="00C1289F" w:rsidRP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97022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รวม 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>1,070,000</w:t>
      </w:r>
      <w:r w:rsidR="00177F6D" w:rsidRPr="007B20A4">
        <w:rPr>
          <w:rFonts w:ascii="TH Sarabun New" w:eastAsia="Angsana New" w:hAnsi="TH Sarabun New" w:cs="TH Sarabun New" w:hint="cs"/>
          <w:sz w:val="32"/>
          <w:szCs w:val="32"/>
          <w:cs/>
        </w:rPr>
        <w:t>.-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บาท</w:t>
      </w:r>
    </w:p>
    <w:p w14:paraId="700E96A5" w14:textId="53FDE40D" w:rsidR="00D62190" w:rsidRDefault="00D62190" w:rsidP="008D3203">
      <w:pPr>
        <w:ind w:left="288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หมวดรายได้จากสาธารณูปโภคและการพาณิชย์</w:t>
      </w:r>
      <w:r w:rsidR="003573D3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</w:t>
      </w:r>
      <w:r w:rsidR="0097022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</w:t>
      </w:r>
      <w:r w:rsidR="008D3203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รวม </w:t>
      </w:r>
      <w:r w:rsidRPr="007B20A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B20A4">
        <w:rPr>
          <w:rFonts w:ascii="TH Sarabun New" w:hAnsi="TH Sarabun New" w:cs="TH Sarabun New"/>
          <w:sz w:val="32"/>
          <w:szCs w:val="32"/>
        </w:rPr>
        <w:t>-</w:t>
      </w:r>
      <w:r w:rsidRPr="007B20A4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 บาท</w:t>
      </w:r>
    </w:p>
    <w:p w14:paraId="0B259704" w14:textId="66FB1604" w:rsidR="00E06AEA" w:rsidRPr="007B20A4" w:rsidRDefault="00E06AEA" w:rsidP="00E06AEA">
      <w:pPr>
        <w:ind w:left="2880"/>
        <w:jc w:val="right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/รายได้เบ็ดเตล็ด...</w:t>
      </w:r>
    </w:p>
    <w:p w14:paraId="166B8E03" w14:textId="15A8B33A" w:rsidR="00E06AEA" w:rsidRDefault="00E06AEA" w:rsidP="00E06AEA">
      <w:pPr>
        <w:jc w:val="center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lastRenderedPageBreak/>
        <w:t>-10-</w:t>
      </w:r>
    </w:p>
    <w:p w14:paraId="3C546943" w14:textId="77777777" w:rsidR="00E06AEA" w:rsidRDefault="00E06AEA" w:rsidP="00E06AEA">
      <w:pPr>
        <w:jc w:val="center"/>
        <w:rPr>
          <w:rFonts w:ascii="TH Sarabun New" w:eastAsia="Angsana New" w:hAnsi="TH Sarabun New" w:cs="TH Sarabun New"/>
          <w:sz w:val="32"/>
          <w:szCs w:val="32"/>
        </w:rPr>
      </w:pPr>
    </w:p>
    <w:p w14:paraId="3B9794FC" w14:textId="49888BE4" w:rsidR="00D62190" w:rsidRPr="007B20A4" w:rsidRDefault="00D62190" w:rsidP="00D066C3">
      <w:pPr>
        <w:ind w:left="288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หมวดรายได้เบ็ดเตล็ด  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573D3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     </w:t>
      </w:r>
      <w:r w:rsidR="007B20A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รวม   </w:t>
      </w:r>
      <w:r w:rsidR="00E06AEA">
        <w:rPr>
          <w:rFonts w:ascii="TH Sarabun New" w:eastAsia="Angsana New" w:hAnsi="TH Sarabun New" w:cs="TH Sarabun New" w:hint="cs"/>
          <w:sz w:val="32"/>
          <w:szCs w:val="32"/>
          <w:cs/>
        </w:rPr>
        <w:t>210</w:t>
      </w:r>
      <w:r w:rsidR="00984D37" w:rsidRPr="007B20A4">
        <w:rPr>
          <w:rFonts w:ascii="TH Sarabun New" w:hAnsi="TH Sarabun New" w:cs="TH Sarabun New"/>
          <w:sz w:val="32"/>
          <w:szCs w:val="32"/>
          <w:cs/>
        </w:rPr>
        <w:t>,</w:t>
      </w:r>
      <w:r w:rsidR="00E36217">
        <w:rPr>
          <w:rFonts w:ascii="TH Sarabun New" w:hAnsi="TH Sarabun New" w:cs="TH Sarabun New"/>
          <w:sz w:val="32"/>
          <w:szCs w:val="32"/>
          <w:cs/>
        </w:rPr>
        <w:t>000</w:t>
      </w:r>
      <w:r w:rsidR="00177F6D" w:rsidRPr="007B20A4">
        <w:rPr>
          <w:rFonts w:ascii="TH Sarabun New" w:hAnsi="TH Sarabun New" w:cs="TH Sarabun New" w:hint="cs"/>
          <w:sz w:val="32"/>
          <w:szCs w:val="32"/>
          <w:cs/>
        </w:rPr>
        <w:t>.-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บาท</w:t>
      </w:r>
    </w:p>
    <w:p w14:paraId="2321AE5F" w14:textId="35FF4508" w:rsidR="00D62190" w:rsidRPr="007B20A4" w:rsidRDefault="00D62190" w:rsidP="00D066C3">
      <w:pPr>
        <w:ind w:left="2880"/>
        <w:rPr>
          <w:rFonts w:ascii="TH Sarabun New" w:hAnsi="TH Sarabun New" w:cs="TH Sarabun New"/>
          <w:sz w:val="32"/>
          <w:szCs w:val="32"/>
        </w:rPr>
      </w:pPr>
      <w:r w:rsidRPr="007B20A4">
        <w:rPr>
          <w:rFonts w:ascii="TH Sarabun New" w:hAnsi="TH Sarabun New" w:cs="TH Sarabun New"/>
          <w:sz w:val="32"/>
          <w:szCs w:val="32"/>
          <w:cs/>
        </w:rPr>
        <w:t xml:space="preserve">หมวดรายได้จากทุน   </w:t>
      </w:r>
      <w:r w:rsidRPr="007B20A4">
        <w:rPr>
          <w:rFonts w:ascii="TH Sarabun New" w:hAnsi="TH Sarabun New" w:cs="TH Sarabun New"/>
          <w:sz w:val="32"/>
          <w:szCs w:val="32"/>
          <w:cs/>
        </w:rPr>
        <w:tab/>
      </w:r>
      <w:r w:rsidRPr="007B20A4">
        <w:rPr>
          <w:rFonts w:ascii="TH Sarabun New" w:hAnsi="TH Sarabun New" w:cs="TH Sarabun New"/>
          <w:sz w:val="32"/>
          <w:szCs w:val="32"/>
          <w:cs/>
        </w:rPr>
        <w:tab/>
      </w:r>
      <w:r w:rsidR="003573D3" w:rsidRPr="007B20A4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D066C3" w:rsidRPr="007B20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022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รวม     </w:t>
      </w:r>
      <w:r w:rsidRPr="007B20A4">
        <w:rPr>
          <w:rFonts w:ascii="TH Sarabun New" w:hAnsi="TH Sarabun New" w:cs="TH Sarabun New"/>
          <w:sz w:val="32"/>
          <w:szCs w:val="32"/>
        </w:rPr>
        <w:t>-</w:t>
      </w:r>
      <w:r w:rsidR="00D066C3" w:rsidRPr="007B20A4">
        <w:rPr>
          <w:rFonts w:ascii="TH Sarabun New" w:eastAsia="Angsana New" w:hAnsi="TH Sarabun New" w:cs="TH Sarabun New"/>
          <w:sz w:val="32"/>
          <w:szCs w:val="32"/>
          <w:cs/>
        </w:rPr>
        <w:t xml:space="preserve">    </w:t>
      </w:r>
      <w:r w:rsidRPr="007B20A4">
        <w:rPr>
          <w:rFonts w:ascii="TH Sarabun New" w:eastAsia="Angsana New" w:hAnsi="TH Sarabun New" w:cs="TH Sarabun New"/>
          <w:sz w:val="32"/>
          <w:szCs w:val="32"/>
          <w:cs/>
        </w:rPr>
        <w:t>บาท</w:t>
      </w:r>
      <w:r w:rsidRPr="007B20A4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3133AFD1" w14:textId="003BE9AA" w:rsidR="00177F6D" w:rsidRPr="00DC6662" w:rsidRDefault="00D62190" w:rsidP="00DC6662">
      <w:pPr>
        <w:ind w:left="2160" w:firstLine="720"/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</w:pPr>
      <w:r w:rsidRPr="003573D3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รายได้ที่รัฐบาลเก็บแล้วจัดสรรให้</w:t>
      </w:r>
    </w:p>
    <w:p w14:paraId="26ECBD91" w14:textId="05B06BAA" w:rsidR="00D62190" w:rsidRPr="00C72DD1" w:rsidRDefault="00D62190" w:rsidP="00D066C3">
      <w:pPr>
        <w:ind w:left="2880"/>
        <w:rPr>
          <w:rFonts w:ascii="TH Sarabun New" w:eastAsia="Angsana New" w:hAnsi="TH Sarabun New" w:cs="TH Sarabun New"/>
          <w:sz w:val="32"/>
          <w:szCs w:val="32"/>
          <w:cs/>
        </w:rPr>
      </w:pPr>
      <w:r w:rsidRPr="00C72DD1">
        <w:rPr>
          <w:rFonts w:ascii="TH Sarabun New" w:eastAsia="Angsana New" w:hAnsi="TH Sarabun New" w:cs="TH Sarabun New"/>
          <w:sz w:val="32"/>
          <w:szCs w:val="32"/>
          <w:cs/>
        </w:rPr>
        <w:t>หมวดภาษีจัดสรร</w:t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D066C3" w:rsidRPr="00C72DD1">
        <w:rPr>
          <w:rFonts w:ascii="TH Sarabun New" w:eastAsia="Angsana New" w:hAnsi="TH Sarabun New" w:cs="TH Sarabun New"/>
          <w:sz w:val="32"/>
          <w:szCs w:val="32"/>
          <w:cs/>
        </w:rPr>
        <w:t xml:space="preserve">          </w:t>
      </w:r>
      <w:r w:rsidR="00C72DD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97022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236377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 xml:space="preserve">รวม </w:t>
      </w:r>
      <w:r w:rsidR="00236377">
        <w:rPr>
          <w:rFonts w:ascii="TH Sarabun New" w:eastAsia="Angsana New" w:hAnsi="TH Sarabun New" w:cs="TH Sarabun New" w:hint="cs"/>
          <w:sz w:val="32"/>
          <w:szCs w:val="32"/>
          <w:cs/>
        </w:rPr>
        <w:t>41,400,000</w:t>
      </w:r>
      <w:r w:rsidR="00177F6D" w:rsidRPr="00C72DD1">
        <w:rPr>
          <w:rFonts w:ascii="TH Sarabun New" w:hAnsi="TH Sarabun New" w:cs="TH Sarabun New" w:hint="cs"/>
          <w:sz w:val="32"/>
          <w:szCs w:val="32"/>
          <w:cs/>
        </w:rPr>
        <w:t>.-</w:t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>บาท</w:t>
      </w:r>
      <w:r w:rsidRPr="00C72DD1">
        <w:rPr>
          <w:rFonts w:ascii="TH Sarabun New" w:hAnsi="TH Sarabun New" w:cs="TH Sarabun New"/>
          <w:sz w:val="32"/>
          <w:szCs w:val="32"/>
        </w:rPr>
        <w:t xml:space="preserve">  </w:t>
      </w:r>
    </w:p>
    <w:p w14:paraId="79FC0520" w14:textId="77777777" w:rsidR="00D62190" w:rsidRPr="00C72DD1" w:rsidRDefault="00D62190" w:rsidP="00E708AA">
      <w:pPr>
        <w:ind w:left="2160" w:firstLine="720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  <w:r w:rsidRPr="00C72DD1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>รายได้ที่รัฐบาลอุดหนุนให้</w:t>
      </w:r>
    </w:p>
    <w:p w14:paraId="26508306" w14:textId="30C978CA" w:rsidR="00D82448" w:rsidRPr="00177F6D" w:rsidRDefault="00D62190" w:rsidP="00E3017E">
      <w:pPr>
        <w:ind w:left="2880"/>
        <w:rPr>
          <w:rFonts w:ascii="TH Sarabun New" w:eastAsia="Angsana New" w:hAnsi="TH Sarabun New" w:cs="TH Sarabun New"/>
          <w:sz w:val="32"/>
          <w:szCs w:val="32"/>
        </w:rPr>
      </w:pPr>
      <w:r w:rsidRPr="00C72DD1">
        <w:rPr>
          <w:rFonts w:ascii="TH Sarabun New" w:eastAsia="Angsana New" w:hAnsi="TH Sarabun New" w:cs="TH Sarabun New"/>
          <w:sz w:val="32"/>
          <w:szCs w:val="32"/>
          <w:cs/>
        </w:rPr>
        <w:t>หมวดเงินอุดหนุน</w:t>
      </w:r>
      <w:r w:rsidRPr="00C72DD1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708AA" w:rsidRPr="00C72DD1">
        <w:rPr>
          <w:rFonts w:ascii="TH Sarabun New" w:eastAsia="Angsana New" w:hAnsi="TH Sarabun New" w:cs="TH Sarabun New"/>
          <w:sz w:val="32"/>
          <w:szCs w:val="32"/>
          <w:cs/>
        </w:rPr>
        <w:t xml:space="preserve">        </w:t>
      </w:r>
      <w:r w:rsidR="00177F6D" w:rsidRPr="00C72DD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3573D3" w:rsidRPr="00C72DD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</w:t>
      </w:r>
      <w:r w:rsidR="00C72DD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97022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236377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</w:t>
      </w:r>
      <w:r w:rsidR="00E708AA" w:rsidRPr="00C72DD1">
        <w:rPr>
          <w:rFonts w:ascii="TH Sarabun New" w:eastAsia="Angsana New" w:hAnsi="TH Sarabun New" w:cs="TH Sarabun New"/>
          <w:sz w:val="32"/>
          <w:szCs w:val="32"/>
          <w:cs/>
        </w:rPr>
        <w:t xml:space="preserve">รวม  </w:t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236377">
        <w:rPr>
          <w:rFonts w:ascii="TH Sarabun New" w:eastAsia="Angsana New" w:hAnsi="TH Sarabun New" w:cs="TH Sarabun New" w:hint="cs"/>
          <w:sz w:val="32"/>
          <w:szCs w:val="32"/>
          <w:cs/>
        </w:rPr>
        <w:t>50,360,000</w:t>
      </w:r>
      <w:r w:rsidR="00177F6D" w:rsidRPr="00C72DD1">
        <w:rPr>
          <w:rFonts w:ascii="TH Sarabun New" w:eastAsia="Angsana New" w:hAnsi="TH Sarabun New" w:cs="TH Sarabun New"/>
          <w:sz w:val="32"/>
          <w:szCs w:val="32"/>
        </w:rPr>
        <w:t>.-</w:t>
      </w:r>
      <w:r w:rsidRPr="00C72DD1">
        <w:rPr>
          <w:rFonts w:ascii="TH Sarabun New" w:eastAsia="Angsana New" w:hAnsi="TH Sarabun New" w:cs="TH Sarabun New"/>
          <w:sz w:val="32"/>
          <w:szCs w:val="32"/>
          <w:cs/>
        </w:rPr>
        <w:t>บาท</w:t>
      </w:r>
    </w:p>
    <w:p w14:paraId="79BF3F6A" w14:textId="77777777" w:rsidR="00D62190" w:rsidRPr="00177F6D" w:rsidRDefault="00D62190" w:rsidP="00E708AA">
      <w:pPr>
        <w:ind w:left="3600" w:hanging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77F6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รายละเอียดจำแนกรายจ่ายตามแผนงาน</w:t>
      </w:r>
    </w:p>
    <w:p w14:paraId="4E3CC64F" w14:textId="60634C90" w:rsidR="00BD1D41" w:rsidRPr="00556D23" w:rsidRDefault="00BD1D41" w:rsidP="00BD1D41">
      <w:pPr>
        <w:ind w:left="2160" w:right="-46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56D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แผนงานงบกลาง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ตั้งไว้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92C57">
        <w:rPr>
          <w:rFonts w:ascii="TH Sarabun New" w:hAnsi="TH Sarabun New" w:cs="TH Sarabun New" w:hint="cs"/>
          <w:b/>
          <w:bCs/>
          <w:sz w:val="32"/>
          <w:szCs w:val="32"/>
          <w:cs/>
        </w:rPr>
        <w:t>26,972,200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</w:t>
      </w:r>
      <w:r w:rsidR="00292C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แยกเป็น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</w:p>
    <w:p w14:paraId="24ED3F89" w14:textId="2CC27C73" w:rsidR="00033581" w:rsidRPr="00673589" w:rsidRDefault="00033581" w:rsidP="00033581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292C57">
        <w:rPr>
          <w:rFonts w:ascii="TH Sarabun New" w:hAnsi="TH Sarabun New" w:cs="TH Sarabun New" w:hint="cs"/>
          <w:sz w:val="32"/>
          <w:szCs w:val="32"/>
          <w:cs/>
        </w:rPr>
        <w:t>งานงบกลาง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9702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2C57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="00292C57">
        <w:rPr>
          <w:rFonts w:ascii="TH Sarabun New" w:hAnsi="TH Sarabun New" w:cs="TH Sarabun New" w:hint="cs"/>
          <w:sz w:val="32"/>
          <w:szCs w:val="32"/>
          <w:cs/>
        </w:rPr>
        <w:t>26,972,200</w:t>
      </w:r>
      <w:r>
        <w:rPr>
          <w:rFonts w:ascii="TH Sarabun New" w:hAnsi="TH Sarabun New" w:cs="TH Sarabun New" w:hint="cs"/>
          <w:sz w:val="32"/>
          <w:szCs w:val="32"/>
          <w:cs/>
        </w:rPr>
        <w:t>.-</w:t>
      </w:r>
      <w:r w:rsidRPr="00673589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8F0B53A" w14:textId="6AB8D318" w:rsidR="00E226F7" w:rsidRPr="009E4BE0" w:rsidRDefault="00D62190" w:rsidP="009E4BE0">
      <w:pPr>
        <w:ind w:left="2835" w:right="-46" w:firstLine="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6D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แผนงานบริหารทั่วไป </w:t>
      </w:r>
      <w:r w:rsidR="00F76EB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         </w:t>
      </w:r>
      <w:r w:rsidRP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ตั้งไว้ </w:t>
      </w:r>
      <w:r w:rsidR="00A65D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76EB7">
        <w:rPr>
          <w:rFonts w:ascii="TH Sarabun New" w:hAnsi="TH Sarabun New" w:cs="TH Sarabun New" w:hint="cs"/>
          <w:b/>
          <w:bCs/>
          <w:sz w:val="32"/>
          <w:szCs w:val="32"/>
          <w:cs/>
        </w:rPr>
        <w:t>27,121,690</w:t>
      </w:r>
      <w:r w:rsidR="00177F6D" w:rsidRPr="00E16DC7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</w:t>
      </w:r>
      <w:r w:rsidR="00E708AA" w:rsidRPr="00E16DC7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="00E708AA" w:rsidRPr="0067358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73589">
        <w:rPr>
          <w:rFonts w:ascii="TH Sarabun New" w:hAnsi="TH Sarabun New" w:cs="TH Sarabun New"/>
          <w:sz w:val="32"/>
          <w:szCs w:val="32"/>
          <w:cs/>
        </w:rPr>
        <w:t>แยกเป็น</w:t>
      </w:r>
    </w:p>
    <w:p w14:paraId="05654552" w14:textId="1577BE73" w:rsidR="00D62190" w:rsidRPr="00F76EB7" w:rsidRDefault="00F76EB7" w:rsidP="00E708AA">
      <w:pPr>
        <w:ind w:left="3600" w:right="-46" w:hanging="76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6217" w:rsidRPr="00F76EB7">
        <w:rPr>
          <w:rFonts w:ascii="TH Sarabun New" w:hAnsi="TH Sarabun New" w:cs="TH Sarabun New"/>
          <w:sz w:val="32"/>
          <w:szCs w:val="32"/>
          <w:cs/>
        </w:rPr>
        <w:t>1</w:t>
      </w:r>
      <w:r w:rsidR="00D62190" w:rsidRPr="00F76EB7">
        <w:rPr>
          <w:rFonts w:ascii="TH Sarabun New" w:hAnsi="TH Sarabun New" w:cs="TH Sarabun New"/>
          <w:sz w:val="32"/>
          <w:szCs w:val="32"/>
        </w:rPr>
        <w:t>.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 xml:space="preserve"> งานบริหารทั่วไป 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ab/>
      </w:r>
      <w:r w:rsidR="00E16DC7" w:rsidRPr="00F76EB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70225" w:rsidRPr="00F76E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76EB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E708AA" w:rsidRPr="00F76EB7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Pr="00F76EB7">
        <w:rPr>
          <w:rFonts w:ascii="TH Sarabun New" w:hAnsi="TH Sarabun New" w:cs="TH Sarabun New" w:hint="cs"/>
          <w:sz w:val="32"/>
          <w:szCs w:val="32"/>
          <w:cs/>
        </w:rPr>
        <w:t>19,858,730</w:t>
      </w:r>
      <w:r w:rsidR="00177F6D" w:rsidRPr="00F76EB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F5A070F" w14:textId="41572B0F" w:rsidR="00D62190" w:rsidRPr="00F76EB7" w:rsidRDefault="00E36217" w:rsidP="00F6571E">
      <w:pPr>
        <w:ind w:left="3600" w:right="-46" w:hanging="720"/>
        <w:rPr>
          <w:rFonts w:ascii="TH Sarabun New" w:hAnsi="TH Sarabun New" w:cs="TH Sarabun New"/>
          <w:sz w:val="32"/>
          <w:szCs w:val="32"/>
        </w:rPr>
      </w:pPr>
      <w:r w:rsidRPr="00F76EB7">
        <w:rPr>
          <w:rFonts w:ascii="TH Sarabun New" w:hAnsi="TH Sarabun New" w:cs="TH Sarabun New"/>
          <w:sz w:val="32"/>
          <w:szCs w:val="32"/>
          <w:cs/>
        </w:rPr>
        <w:t>2</w:t>
      </w:r>
      <w:r w:rsidR="00D62190" w:rsidRPr="00F76EB7">
        <w:rPr>
          <w:rFonts w:ascii="TH Sarabun New" w:hAnsi="TH Sarabun New" w:cs="TH Sarabun New"/>
          <w:sz w:val="32"/>
          <w:szCs w:val="32"/>
        </w:rPr>
        <w:t>.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 xml:space="preserve"> งานบริหารงานคลัง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ab/>
      </w:r>
      <w:r w:rsidR="00E16DC7" w:rsidRPr="00F76EB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0386C" w:rsidRPr="00F76EB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76EB7" w:rsidRPr="00F76EB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6571E" w:rsidRPr="00F76EB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6EB7" w:rsidRPr="00F76EB7">
        <w:rPr>
          <w:rFonts w:ascii="TH Sarabun New" w:hAnsi="TH Sarabun New" w:cs="TH Sarabun New" w:hint="cs"/>
          <w:sz w:val="32"/>
          <w:szCs w:val="32"/>
          <w:cs/>
        </w:rPr>
        <w:t>6,849,320</w:t>
      </w:r>
      <w:r w:rsidR="00A97EB1" w:rsidRPr="00F76EB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E44250B" w14:textId="14D48E09" w:rsidR="00724EB6" w:rsidRPr="00303AF7" w:rsidRDefault="00E36217" w:rsidP="00303AF7">
      <w:pPr>
        <w:ind w:left="3600" w:right="-46" w:hanging="720"/>
        <w:rPr>
          <w:rFonts w:ascii="TH Sarabun New" w:hAnsi="TH Sarabun New" w:cs="TH Sarabun New"/>
          <w:sz w:val="32"/>
          <w:szCs w:val="32"/>
        </w:rPr>
      </w:pPr>
      <w:r w:rsidRPr="00F76EB7">
        <w:rPr>
          <w:rFonts w:ascii="TH Sarabun New" w:hAnsi="TH Sarabun New" w:cs="TH Sarabun New" w:hint="cs"/>
          <w:sz w:val="32"/>
          <w:szCs w:val="32"/>
          <w:cs/>
        </w:rPr>
        <w:t>3</w:t>
      </w:r>
      <w:r w:rsidR="00724EB6" w:rsidRPr="00F76EB7">
        <w:rPr>
          <w:rFonts w:ascii="TH Sarabun New" w:hAnsi="TH Sarabun New" w:cs="TH Sarabun New"/>
          <w:sz w:val="32"/>
          <w:szCs w:val="32"/>
        </w:rPr>
        <w:t>.</w:t>
      </w:r>
      <w:r w:rsidR="00724EB6" w:rsidRPr="00F76EB7">
        <w:rPr>
          <w:rFonts w:ascii="TH Sarabun New" w:hAnsi="TH Sarabun New" w:cs="TH Sarabun New"/>
          <w:sz w:val="32"/>
          <w:szCs w:val="32"/>
          <w:cs/>
        </w:rPr>
        <w:t xml:space="preserve"> งาน</w:t>
      </w:r>
      <w:r w:rsidR="00724EB6" w:rsidRPr="00F76EB7">
        <w:rPr>
          <w:rFonts w:ascii="TH Sarabun New" w:hAnsi="TH Sarabun New" w:cs="TH Sarabun New" w:hint="cs"/>
          <w:sz w:val="32"/>
          <w:szCs w:val="32"/>
          <w:cs/>
        </w:rPr>
        <w:t>ควบคุมภายในและการตรวจสอบภายใน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4EB6" w:rsidRPr="00F76EB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F76EB7">
        <w:rPr>
          <w:rFonts w:ascii="TH Sarabun New" w:hAnsi="TH Sarabun New" w:cs="TH Sarabun New" w:hint="cs"/>
          <w:sz w:val="32"/>
          <w:szCs w:val="32"/>
          <w:cs/>
        </w:rPr>
        <w:t>4</w:t>
      </w:r>
      <w:r w:rsidR="00F76EB7">
        <w:rPr>
          <w:rFonts w:ascii="TH Sarabun New" w:hAnsi="TH Sarabun New" w:cs="TH Sarabun New" w:hint="cs"/>
          <w:sz w:val="32"/>
          <w:szCs w:val="32"/>
          <w:cs/>
        </w:rPr>
        <w:t>13</w:t>
      </w:r>
      <w:r w:rsidR="00724EB6" w:rsidRPr="00F76EB7">
        <w:rPr>
          <w:rFonts w:ascii="TH Sarabun New" w:hAnsi="TH Sarabun New" w:cs="TH Sarabun New" w:hint="cs"/>
          <w:sz w:val="32"/>
          <w:szCs w:val="32"/>
          <w:cs/>
        </w:rPr>
        <w:t>,</w:t>
      </w:r>
      <w:r w:rsidRPr="00F76EB7">
        <w:rPr>
          <w:rFonts w:ascii="TH Sarabun New" w:hAnsi="TH Sarabun New" w:cs="TH Sarabun New" w:hint="cs"/>
          <w:sz w:val="32"/>
          <w:szCs w:val="32"/>
          <w:cs/>
        </w:rPr>
        <w:t>640</w:t>
      </w:r>
      <w:r w:rsidR="00724EB6" w:rsidRPr="00F76EB7">
        <w:rPr>
          <w:rFonts w:ascii="TH Sarabun New" w:hAnsi="TH Sarabun New" w:cs="TH Sarabun New" w:hint="cs"/>
          <w:sz w:val="32"/>
          <w:szCs w:val="32"/>
          <w:cs/>
        </w:rPr>
        <w:t>.-</w:t>
      </w:r>
      <w:r w:rsidR="00724EB6" w:rsidRPr="00F76EB7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146E3D83" w14:textId="77777777" w:rsidR="00A472BA" w:rsidRDefault="00D62190" w:rsidP="003573D3">
      <w:pPr>
        <w:ind w:left="288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E16D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  <w:r w:rsidR="00A472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3F917393" w14:textId="768FA478" w:rsidR="00D62190" w:rsidRPr="00E16DC7" w:rsidRDefault="00A472BA" w:rsidP="00A472BA">
      <w:pPr>
        <w:ind w:left="4320" w:right="-4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F76E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E16DC7">
        <w:rPr>
          <w:rFonts w:ascii="TH Sarabun New" w:hAnsi="TH Sarabun New" w:cs="TH Sarabun New"/>
          <w:b/>
          <w:bCs/>
          <w:sz w:val="32"/>
          <w:szCs w:val="32"/>
          <w:cs/>
        </w:rPr>
        <w:t>ตั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้</w:t>
      </w:r>
      <w:r w:rsid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งไว้ </w:t>
      </w:r>
      <w:r w:rsidR="001A2D12" w:rsidRPr="00E16DC7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D62190" w:rsidRP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F76EB7">
        <w:rPr>
          <w:rFonts w:ascii="TH Sarabun New" w:hAnsi="TH Sarabun New" w:cs="TH Sarabun New" w:hint="cs"/>
          <w:b/>
          <w:bCs/>
          <w:sz w:val="32"/>
          <w:szCs w:val="32"/>
          <w:cs/>
        </w:rPr>
        <w:t>374</w:t>
      </w:r>
      <w:r w:rsidR="00387265">
        <w:rPr>
          <w:rFonts w:ascii="TH Sarabun New" w:hAnsi="TH Sarabun New" w:cs="TH Sarabun New" w:hint="cs"/>
          <w:b/>
          <w:bCs/>
          <w:sz w:val="32"/>
          <w:szCs w:val="32"/>
          <w:cs/>
        </w:rPr>
        <w:t>,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000</w:t>
      </w:r>
      <w:r w:rsidR="003573D3" w:rsidRPr="00E16DC7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="001A2D12" w:rsidRP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62190" w:rsidRPr="00E16DC7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3573D3" w:rsidRPr="00E16D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3573D3" w:rsidRPr="00E16DC7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3CFA1BEB" w14:textId="5454D7A7" w:rsidR="00D62190" w:rsidRPr="00F76EB7" w:rsidRDefault="00E36217" w:rsidP="00303AF7">
      <w:pPr>
        <w:ind w:left="3600" w:right="-46" w:hanging="720"/>
        <w:rPr>
          <w:rFonts w:ascii="TH Sarabun New" w:hAnsi="TH Sarabun New" w:cs="TH Sarabun New"/>
          <w:sz w:val="32"/>
          <w:szCs w:val="32"/>
        </w:rPr>
      </w:pPr>
      <w:r w:rsidRPr="00F76EB7">
        <w:rPr>
          <w:rFonts w:ascii="TH Sarabun New" w:hAnsi="TH Sarabun New" w:cs="TH Sarabun New"/>
          <w:sz w:val="32"/>
          <w:szCs w:val="32"/>
          <w:cs/>
        </w:rPr>
        <w:t>1</w:t>
      </w:r>
      <w:r w:rsidR="00D62190" w:rsidRPr="00F76EB7">
        <w:rPr>
          <w:rFonts w:ascii="TH Sarabun New" w:hAnsi="TH Sarabun New" w:cs="TH Sarabun New"/>
          <w:sz w:val="32"/>
          <w:szCs w:val="32"/>
        </w:rPr>
        <w:t xml:space="preserve">. 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งานป้องกันภัยฝ่ายพลเรือนและระงับอัคคีภัย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76EB7">
        <w:rPr>
          <w:rFonts w:ascii="TH Sarabun New" w:hAnsi="TH Sarabun New" w:cs="TH Sarabun New" w:hint="cs"/>
          <w:sz w:val="32"/>
          <w:szCs w:val="32"/>
          <w:cs/>
        </w:rPr>
        <w:t>374</w:t>
      </w:r>
      <w:r w:rsidR="00387265" w:rsidRPr="00F76EB7">
        <w:rPr>
          <w:rFonts w:ascii="TH Sarabun New" w:hAnsi="TH Sarabun New" w:cs="TH Sarabun New" w:hint="cs"/>
          <w:sz w:val="32"/>
          <w:szCs w:val="32"/>
          <w:cs/>
        </w:rPr>
        <w:t>,</w:t>
      </w:r>
      <w:r w:rsidRPr="00F76EB7">
        <w:rPr>
          <w:rFonts w:ascii="TH Sarabun New" w:hAnsi="TH Sarabun New" w:cs="TH Sarabun New" w:hint="cs"/>
          <w:sz w:val="32"/>
          <w:szCs w:val="32"/>
          <w:cs/>
        </w:rPr>
        <w:t>000</w:t>
      </w:r>
      <w:r w:rsidR="003573D3" w:rsidRPr="00F76EB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4FC466CF" w14:textId="0775E3AD" w:rsidR="00D62190" w:rsidRPr="00E16DC7" w:rsidRDefault="00D62190" w:rsidP="00317A08">
      <w:pPr>
        <w:ind w:left="2160" w:right="-46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E16D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แผนงานการศึกษา</w:t>
      </w:r>
      <w:r w:rsidRP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ตั้งไว้ </w:t>
      </w:r>
      <w:r w:rsidR="00DA5B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D633E1" w:rsidRPr="00E16D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21</w:t>
      </w:r>
      <w:r w:rsidR="00317A08">
        <w:rPr>
          <w:rFonts w:ascii="TH Sarabun New" w:hAnsi="TH Sarabun New" w:cs="TH Sarabun New" w:hint="cs"/>
          <w:b/>
          <w:bCs/>
          <w:sz w:val="32"/>
          <w:szCs w:val="32"/>
          <w:cs/>
        </w:rPr>
        <w:t>,</w:t>
      </w:r>
      <w:r w:rsidR="00F76EB7">
        <w:rPr>
          <w:rFonts w:ascii="TH Sarabun New" w:hAnsi="TH Sarabun New" w:cs="TH Sarabun New" w:hint="cs"/>
          <w:b/>
          <w:bCs/>
          <w:sz w:val="32"/>
          <w:szCs w:val="32"/>
          <w:cs/>
        </w:rPr>
        <w:t>508,400</w:t>
      </w:r>
      <w:r w:rsidR="00E16DC7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E16DC7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F76E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E16DC7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4112E506" w14:textId="35DFEE36" w:rsidR="00D92D59" w:rsidRPr="00F76EB7" w:rsidRDefault="008B034C" w:rsidP="00F76EB7">
      <w:pPr>
        <w:ind w:left="3600" w:right="-46" w:hanging="3600"/>
        <w:rPr>
          <w:rFonts w:ascii="TH Sarabun New" w:hAnsi="TH Sarabun New" w:cs="TH Sarabun New"/>
          <w:sz w:val="32"/>
          <w:szCs w:val="32"/>
          <w:cs/>
        </w:rPr>
      </w:pPr>
      <w:r w:rsidRPr="00F76EB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</w:t>
      </w:r>
      <w:r w:rsidR="00E36217" w:rsidRPr="00F76EB7">
        <w:rPr>
          <w:rFonts w:ascii="TH Sarabun New" w:hAnsi="TH Sarabun New" w:cs="TH Sarabun New"/>
          <w:sz w:val="32"/>
          <w:szCs w:val="32"/>
          <w:cs/>
        </w:rPr>
        <w:t>1</w:t>
      </w:r>
      <w:r w:rsidR="00D62190" w:rsidRPr="00F76EB7">
        <w:rPr>
          <w:rFonts w:ascii="TH Sarabun New" w:hAnsi="TH Sarabun New" w:cs="TH Sarabun New"/>
          <w:sz w:val="32"/>
          <w:szCs w:val="32"/>
        </w:rPr>
        <w:t>.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งานบริหารทั่วไปเกี่ยวกับการศึกษา</w:t>
      </w:r>
      <w:r w:rsidR="00F76EB7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F76EB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217" w:rsidRPr="00F76EB7">
        <w:rPr>
          <w:rFonts w:ascii="TH Sarabun New" w:hAnsi="TH Sarabun New" w:cs="TH Sarabun New" w:hint="cs"/>
          <w:sz w:val="32"/>
          <w:szCs w:val="32"/>
          <w:cs/>
        </w:rPr>
        <w:t>7</w:t>
      </w:r>
      <w:r w:rsidR="00317A08" w:rsidRPr="00F76EB7">
        <w:rPr>
          <w:rFonts w:ascii="TH Sarabun New" w:hAnsi="TH Sarabun New" w:cs="TH Sarabun New" w:hint="cs"/>
          <w:sz w:val="32"/>
          <w:szCs w:val="32"/>
          <w:cs/>
        </w:rPr>
        <w:t>,</w:t>
      </w:r>
      <w:r w:rsidR="00F76EB7">
        <w:rPr>
          <w:rFonts w:ascii="TH Sarabun New" w:hAnsi="TH Sarabun New" w:cs="TH Sarabun New" w:hint="cs"/>
          <w:sz w:val="32"/>
          <w:szCs w:val="32"/>
          <w:cs/>
        </w:rPr>
        <w:t>343,758</w:t>
      </w:r>
      <w:r w:rsidR="00AD19B3" w:rsidRPr="00F76EB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14E0A62" w14:textId="5940453B" w:rsidR="00D62190" w:rsidRPr="00F76EB7" w:rsidRDefault="00F76EB7" w:rsidP="00F76EB7">
      <w:pPr>
        <w:ind w:left="2160" w:right="-4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36217" w:rsidRPr="00F76EB7">
        <w:rPr>
          <w:rFonts w:ascii="TH Sarabun New" w:hAnsi="TH Sarabun New" w:cs="TH Sarabun New"/>
          <w:sz w:val="32"/>
          <w:szCs w:val="32"/>
          <w:cs/>
        </w:rPr>
        <w:t>2</w:t>
      </w:r>
      <w:r w:rsidR="00D62190" w:rsidRPr="00F76EB7">
        <w:rPr>
          <w:rFonts w:ascii="TH Sarabun New" w:hAnsi="TH Sarabun New" w:cs="TH Sarabun New"/>
          <w:sz w:val="32"/>
          <w:szCs w:val="32"/>
        </w:rPr>
        <w:t>.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 xml:space="preserve"> งานระดับก่อนวัยเรียนและประถมศึกษา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E36217" w:rsidRPr="00F76EB7">
        <w:rPr>
          <w:rFonts w:ascii="TH Sarabun New" w:hAnsi="TH Sarabun New" w:cs="TH Sarabun New" w:hint="cs"/>
          <w:sz w:val="32"/>
          <w:szCs w:val="32"/>
          <w:cs/>
        </w:rPr>
        <w:t>14</w:t>
      </w:r>
      <w:r w:rsidR="006809CF" w:rsidRPr="00F76EB7"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164,642</w:t>
      </w:r>
      <w:r w:rsidR="00E91193" w:rsidRPr="00F76EB7">
        <w:rPr>
          <w:rFonts w:ascii="TH Sarabun New" w:hAnsi="TH Sarabun New" w:cs="TH Sarabun New" w:hint="cs"/>
          <w:sz w:val="32"/>
          <w:szCs w:val="32"/>
          <w:cs/>
        </w:rPr>
        <w:t>.-บ</w:t>
      </w:r>
      <w:r w:rsidR="00D62190" w:rsidRPr="00F76EB7">
        <w:rPr>
          <w:rFonts w:ascii="TH Sarabun New" w:hAnsi="TH Sarabun New" w:cs="TH Sarabun New"/>
          <w:sz w:val="32"/>
          <w:szCs w:val="32"/>
          <w:cs/>
        </w:rPr>
        <w:t>าท</w:t>
      </w:r>
    </w:p>
    <w:p w14:paraId="5419AD30" w14:textId="431B0FD9" w:rsidR="00D62190" w:rsidRPr="00255046" w:rsidRDefault="00D62190" w:rsidP="00255046">
      <w:pPr>
        <w:ind w:left="2160" w:right="-46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5504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แผนงานสาธารณสุข</w:t>
      </w:r>
      <w:r w:rsidRPr="002550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255046">
        <w:rPr>
          <w:rFonts w:ascii="TH Sarabun New" w:hAnsi="TH Sarabun New" w:cs="TH Sarabun New"/>
          <w:b/>
          <w:bCs/>
          <w:sz w:val="32"/>
          <w:szCs w:val="32"/>
          <w:cs/>
        </w:rPr>
        <w:t>ตั้งไว้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E2404" w:rsidRPr="002550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2550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>993,600</w:t>
      </w:r>
      <w:r w:rsidR="009F75BC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25504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255046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255046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7F9EBD79" w14:textId="544BB29A" w:rsidR="0085623E" w:rsidRPr="001A6358" w:rsidRDefault="001A6358" w:rsidP="001A6358">
      <w:pPr>
        <w:pStyle w:val="aa"/>
        <w:spacing w:after="0"/>
        <w:ind w:left="2730" w:right="-45" w:firstLine="15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 xml:space="preserve">งานบริการสาธารณสุขและงานสาธารณสุขอื่น </w:t>
      </w:r>
      <w:r w:rsidR="0050064F" w:rsidRPr="001A6358">
        <w:rPr>
          <w:rFonts w:ascii="TH Sarabun New" w:hAnsi="TH Sarabun New" w:cs="TH Sarabun New"/>
          <w:sz w:val="32"/>
          <w:szCs w:val="32"/>
          <w:cs/>
        </w:rPr>
        <w:t>จำนวน</w:t>
      </w:r>
      <w:r w:rsidR="00C1714E" w:rsidRPr="001A635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993,600</w:t>
      </w:r>
      <w:r w:rsidR="00AA5907" w:rsidRPr="001A6358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239C82B" w14:textId="521EDFDD" w:rsidR="00EC4E5C" w:rsidRPr="00552BB2" w:rsidRDefault="00EC4E5C" w:rsidP="001A6358">
      <w:pPr>
        <w:ind w:left="288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552BB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แผนงานสังคมสงเคราะห์</w:t>
      </w:r>
      <w:r w:rsidRPr="00552B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ตั้งไว้</w:t>
      </w:r>
      <w:r w:rsidR="00EE7C1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52B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EE7C16">
        <w:rPr>
          <w:rFonts w:ascii="TH Sarabun New" w:hAnsi="TH Sarabun New" w:cs="TH Sarabun New" w:hint="cs"/>
          <w:b/>
          <w:bCs/>
          <w:sz w:val="32"/>
          <w:szCs w:val="32"/>
          <w:cs/>
        </w:rPr>
        <w:t>,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>757,480</w:t>
      </w:r>
      <w:r w:rsidR="00552BB2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552BB2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52BB2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2E4C4D80" w14:textId="4F280CC2" w:rsidR="00EC4E5C" w:rsidRPr="00673589" w:rsidRDefault="00E36217" w:rsidP="001A6358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1A6358">
        <w:rPr>
          <w:rFonts w:ascii="TH Sarabun New" w:hAnsi="TH Sarabun New" w:cs="TH Sarabun New"/>
          <w:sz w:val="32"/>
          <w:szCs w:val="32"/>
          <w:cs/>
        </w:rPr>
        <w:t>1</w:t>
      </w:r>
      <w:r w:rsidR="00EC4E5C" w:rsidRPr="001A6358">
        <w:rPr>
          <w:rFonts w:ascii="TH Sarabun New" w:hAnsi="TH Sarabun New" w:cs="TH Sarabun New"/>
          <w:sz w:val="32"/>
          <w:szCs w:val="32"/>
        </w:rPr>
        <w:t>.</w:t>
      </w:r>
      <w:r w:rsidR="00EC4E5C" w:rsidRPr="001A6358">
        <w:rPr>
          <w:rFonts w:ascii="TH Sarabun New" w:hAnsi="TH Sarabun New" w:cs="TH Sarabun New"/>
          <w:sz w:val="32"/>
          <w:szCs w:val="32"/>
          <w:cs/>
        </w:rPr>
        <w:t xml:space="preserve">งานบริหารทั่วไปเกี่ยวกับสังคมสงเคราะห์ 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C4E5C" w:rsidRPr="001A635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1A6358">
        <w:rPr>
          <w:rFonts w:ascii="TH Sarabun New" w:hAnsi="TH Sarabun New" w:cs="TH Sarabun New" w:hint="cs"/>
          <w:sz w:val="32"/>
          <w:szCs w:val="32"/>
          <w:cs/>
        </w:rPr>
        <w:t>1</w:t>
      </w:r>
      <w:r w:rsidR="00EE7C16" w:rsidRPr="001A6358">
        <w:rPr>
          <w:rFonts w:ascii="TH Sarabun New" w:hAnsi="TH Sarabun New" w:cs="TH Sarabun New" w:hint="cs"/>
          <w:sz w:val="32"/>
          <w:szCs w:val="32"/>
          <w:cs/>
        </w:rPr>
        <w:t>,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>757,480</w:t>
      </w:r>
      <w:r w:rsidR="00552BB2" w:rsidRPr="001A6358">
        <w:rPr>
          <w:rFonts w:ascii="TH Sarabun New" w:hAnsi="TH Sarabun New" w:cs="TH Sarabun New" w:hint="cs"/>
          <w:sz w:val="32"/>
          <w:szCs w:val="32"/>
          <w:cs/>
        </w:rPr>
        <w:t>.-</w:t>
      </w:r>
      <w:r w:rsidR="00EC4E5C" w:rsidRPr="001A635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915B39F" w14:textId="128127BC" w:rsidR="00D62190" w:rsidRPr="002922D1" w:rsidRDefault="00D62190" w:rsidP="00980692">
      <w:pPr>
        <w:ind w:left="288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2922D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แผนงานเคหะและชุมชน</w:t>
      </w:r>
      <w:r w:rsidRPr="002922D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ตั้งไว้</w:t>
      </w:r>
      <w:r w:rsidR="008562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2922D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>7,145,430</w:t>
      </w:r>
      <w:r w:rsidR="002922D1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2922D1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1A6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922D1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22483861" w14:textId="458280C6" w:rsidR="00D62190" w:rsidRPr="001A6358" w:rsidRDefault="00E36217" w:rsidP="001A6358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1A6358">
        <w:rPr>
          <w:rFonts w:ascii="TH Sarabun New" w:hAnsi="TH Sarabun New" w:cs="TH Sarabun New"/>
          <w:sz w:val="32"/>
          <w:szCs w:val="32"/>
          <w:cs/>
        </w:rPr>
        <w:t>1</w:t>
      </w:r>
      <w:r w:rsidR="00D62190" w:rsidRPr="001A6358">
        <w:rPr>
          <w:rFonts w:ascii="TH Sarabun New" w:hAnsi="TH Sarabun New" w:cs="TH Sarabun New"/>
          <w:sz w:val="32"/>
          <w:szCs w:val="32"/>
        </w:rPr>
        <w:t>.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 xml:space="preserve"> งานบริหารทั่วไปเกี่ยวกับเคหะและชุมชน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922D1" w:rsidRPr="001A6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6358" w:rsidRPr="001A6358">
        <w:rPr>
          <w:rFonts w:ascii="TH Sarabun New" w:hAnsi="TH Sarabun New" w:cs="TH Sarabun New" w:hint="cs"/>
          <w:sz w:val="32"/>
          <w:szCs w:val="32"/>
          <w:cs/>
        </w:rPr>
        <w:t>3,626,330</w:t>
      </w:r>
      <w:r w:rsidR="002922D1" w:rsidRPr="001A6358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2CD23C0" w14:textId="34E4A606" w:rsidR="008010AA" w:rsidRPr="001A6358" w:rsidRDefault="00D62190" w:rsidP="00292C57">
      <w:pPr>
        <w:ind w:right="-46"/>
        <w:rPr>
          <w:rFonts w:ascii="TH Sarabun New" w:hAnsi="TH Sarabun New" w:cs="TH Sarabun New"/>
          <w:sz w:val="32"/>
          <w:szCs w:val="32"/>
        </w:rPr>
      </w:pPr>
      <w:r w:rsidRPr="001A6358">
        <w:rPr>
          <w:rFonts w:ascii="TH Sarabun New" w:hAnsi="TH Sarabun New" w:cs="TH Sarabun New"/>
          <w:sz w:val="32"/>
          <w:szCs w:val="32"/>
          <w:cs/>
        </w:rPr>
        <w:tab/>
      </w:r>
      <w:r w:rsidRPr="001A6358">
        <w:rPr>
          <w:rFonts w:ascii="TH Sarabun New" w:hAnsi="TH Sarabun New" w:cs="TH Sarabun New"/>
          <w:sz w:val="32"/>
          <w:szCs w:val="32"/>
          <w:cs/>
        </w:rPr>
        <w:tab/>
      </w:r>
      <w:r w:rsidRPr="001A6358">
        <w:rPr>
          <w:rFonts w:ascii="TH Sarabun New" w:hAnsi="TH Sarabun New" w:cs="TH Sarabun New"/>
          <w:sz w:val="32"/>
          <w:szCs w:val="32"/>
          <w:cs/>
        </w:rPr>
        <w:tab/>
      </w:r>
      <w:r w:rsidRPr="001A6358">
        <w:rPr>
          <w:rFonts w:ascii="TH Sarabun New" w:hAnsi="TH Sarabun New" w:cs="TH Sarabun New"/>
          <w:sz w:val="32"/>
          <w:szCs w:val="32"/>
          <w:cs/>
        </w:rPr>
        <w:tab/>
      </w:r>
      <w:r w:rsidR="00E36217" w:rsidRPr="001A6358">
        <w:rPr>
          <w:rFonts w:ascii="TH Sarabun New" w:hAnsi="TH Sarabun New" w:cs="TH Sarabun New"/>
          <w:sz w:val="32"/>
          <w:szCs w:val="32"/>
          <w:cs/>
        </w:rPr>
        <w:t>2</w:t>
      </w:r>
      <w:r w:rsidRPr="001A6358">
        <w:rPr>
          <w:rFonts w:ascii="TH Sarabun New" w:hAnsi="TH Sarabun New" w:cs="TH Sarabun New"/>
          <w:sz w:val="32"/>
          <w:szCs w:val="32"/>
        </w:rPr>
        <w:t xml:space="preserve">. </w:t>
      </w:r>
      <w:r w:rsidRPr="001A6358">
        <w:rPr>
          <w:rFonts w:ascii="TH Sarabun New" w:hAnsi="TH Sarabun New" w:cs="TH Sarabun New"/>
          <w:sz w:val="32"/>
          <w:szCs w:val="32"/>
          <w:cs/>
        </w:rPr>
        <w:t>งานไฟฟ้าและ</w:t>
      </w:r>
      <w:r w:rsidR="00623824" w:rsidRPr="001A6358">
        <w:rPr>
          <w:rFonts w:ascii="TH Sarabun New" w:hAnsi="TH Sarabun New" w:cs="TH Sarabun New" w:hint="cs"/>
          <w:sz w:val="32"/>
          <w:szCs w:val="32"/>
          <w:cs/>
        </w:rPr>
        <w:t>ประปา</w:t>
      </w:r>
      <w:r w:rsidRPr="001A6358">
        <w:rPr>
          <w:rFonts w:ascii="TH Sarabun New" w:hAnsi="TH Sarabun New" w:cs="TH Sarabun New"/>
          <w:sz w:val="32"/>
          <w:szCs w:val="32"/>
          <w:cs/>
        </w:rPr>
        <w:tab/>
      </w:r>
      <w:r w:rsidR="00C1646C" w:rsidRPr="001A635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34C8" w:rsidRPr="001A635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1A6358">
        <w:rPr>
          <w:rFonts w:ascii="TH Sarabun New" w:hAnsi="TH Sarabun New" w:cs="TH Sarabun New"/>
          <w:sz w:val="32"/>
          <w:szCs w:val="32"/>
          <w:cs/>
        </w:rPr>
        <w:t>จำนวน</w:t>
      </w:r>
      <w:r w:rsidR="004C03E7" w:rsidRPr="001A63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646C" w:rsidRPr="001A6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>830,300</w:t>
      </w:r>
      <w:r w:rsidR="00C1646C" w:rsidRPr="001A6358">
        <w:rPr>
          <w:rFonts w:ascii="TH Sarabun New" w:hAnsi="TH Sarabun New" w:cs="TH Sarabun New" w:hint="cs"/>
          <w:sz w:val="32"/>
          <w:szCs w:val="32"/>
          <w:cs/>
        </w:rPr>
        <w:t>.-</w:t>
      </w:r>
      <w:r w:rsidRPr="001A635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196E67A7" w14:textId="147CE137" w:rsidR="00F520A5" w:rsidRPr="001A6358" w:rsidRDefault="007F1924" w:rsidP="001A6358">
      <w:pPr>
        <w:ind w:left="2160" w:right="-46"/>
        <w:rPr>
          <w:rFonts w:ascii="TH Sarabun New" w:hAnsi="TH Sarabun New" w:cs="TH Sarabun New"/>
          <w:sz w:val="32"/>
          <w:szCs w:val="32"/>
        </w:rPr>
      </w:pPr>
      <w:r w:rsidRPr="001A6358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E36217" w:rsidRPr="001A6358">
        <w:rPr>
          <w:rFonts w:ascii="TH Sarabun New" w:hAnsi="TH Sarabun New" w:cs="TH Sarabun New" w:hint="cs"/>
          <w:sz w:val="32"/>
          <w:szCs w:val="32"/>
          <w:cs/>
        </w:rPr>
        <w:t>3</w:t>
      </w:r>
      <w:r w:rsidR="00F520A5" w:rsidRPr="001A6358">
        <w:rPr>
          <w:rFonts w:ascii="TH Sarabun New" w:hAnsi="TH Sarabun New" w:cs="TH Sarabun New"/>
          <w:sz w:val="32"/>
          <w:szCs w:val="32"/>
        </w:rPr>
        <w:t xml:space="preserve">. </w:t>
      </w:r>
      <w:r w:rsidR="00F520A5" w:rsidRPr="001A6358">
        <w:rPr>
          <w:rFonts w:ascii="TH Sarabun New" w:hAnsi="TH Sarabun New" w:cs="TH Sarabun New"/>
          <w:sz w:val="32"/>
          <w:szCs w:val="32"/>
          <w:cs/>
        </w:rPr>
        <w:t>งาน</w:t>
      </w:r>
      <w:r w:rsidR="00F520A5" w:rsidRPr="001A6358">
        <w:rPr>
          <w:rFonts w:ascii="TH Sarabun New" w:hAnsi="TH Sarabun New" w:cs="TH Sarabun New" w:hint="cs"/>
          <w:sz w:val="32"/>
          <w:szCs w:val="32"/>
          <w:cs/>
        </w:rPr>
        <w:t>กำจัดขยะมูลฝอยและสิ่งปฏิกูล</w:t>
      </w:r>
      <w:r w:rsidR="00C06DFC" w:rsidRPr="001A6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69F9" w:rsidRPr="001A635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520A5" w:rsidRPr="001A635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520A5" w:rsidRPr="001A6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6217" w:rsidRPr="001A6358">
        <w:rPr>
          <w:rFonts w:ascii="TH Sarabun New" w:hAnsi="TH Sarabun New" w:cs="TH Sarabun New" w:hint="cs"/>
          <w:sz w:val="32"/>
          <w:szCs w:val="32"/>
          <w:cs/>
        </w:rPr>
        <w:t>720</w:t>
      </w:r>
      <w:r w:rsidRPr="001A6358">
        <w:rPr>
          <w:rFonts w:ascii="TH Sarabun New" w:hAnsi="TH Sarabun New" w:cs="TH Sarabun New" w:hint="cs"/>
          <w:sz w:val="32"/>
          <w:szCs w:val="32"/>
          <w:cs/>
        </w:rPr>
        <w:t>,</w:t>
      </w:r>
      <w:r w:rsidR="00E36217" w:rsidRPr="001A6358">
        <w:rPr>
          <w:rFonts w:ascii="TH Sarabun New" w:hAnsi="TH Sarabun New" w:cs="TH Sarabun New" w:hint="cs"/>
          <w:sz w:val="32"/>
          <w:szCs w:val="32"/>
          <w:cs/>
        </w:rPr>
        <w:t>000</w:t>
      </w:r>
      <w:r w:rsidR="00F520A5" w:rsidRPr="001A6358">
        <w:rPr>
          <w:rFonts w:ascii="TH Sarabun New" w:hAnsi="TH Sarabun New" w:cs="TH Sarabun New" w:hint="cs"/>
          <w:sz w:val="32"/>
          <w:szCs w:val="32"/>
          <w:cs/>
        </w:rPr>
        <w:t>.-</w:t>
      </w:r>
      <w:r w:rsidR="00F520A5" w:rsidRPr="001A635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D66308A" w14:textId="3764911D" w:rsidR="00D62190" w:rsidRPr="00673589" w:rsidRDefault="00E36217" w:rsidP="00303AF7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1A6358">
        <w:rPr>
          <w:rFonts w:ascii="TH Sarabun New" w:hAnsi="TH Sarabun New" w:cs="TH Sarabun New" w:hint="cs"/>
          <w:sz w:val="32"/>
          <w:szCs w:val="32"/>
          <w:cs/>
        </w:rPr>
        <w:t>4</w:t>
      </w:r>
      <w:r w:rsidR="00D62190" w:rsidRPr="001A6358">
        <w:rPr>
          <w:rFonts w:ascii="TH Sarabun New" w:hAnsi="TH Sarabun New" w:cs="TH Sarabun New"/>
          <w:sz w:val="32"/>
          <w:szCs w:val="32"/>
        </w:rPr>
        <w:t>.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 xml:space="preserve"> งานบำบัดน้ำเสีย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ab/>
      </w:r>
      <w:r w:rsidR="00EC3925" w:rsidRPr="001A635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1646C" w:rsidRPr="001A6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6358">
        <w:rPr>
          <w:rFonts w:ascii="TH Sarabun New" w:hAnsi="TH Sarabun New" w:cs="TH Sarabun New" w:hint="cs"/>
          <w:sz w:val="32"/>
          <w:szCs w:val="32"/>
          <w:cs/>
        </w:rPr>
        <w:t>1,968,800</w:t>
      </w:r>
      <w:r w:rsidR="00C1646C" w:rsidRPr="001A6358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1A635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7F8F2EA" w14:textId="1F87818A" w:rsidR="00D62190" w:rsidRPr="008A5FA8" w:rsidRDefault="008A5FA8" w:rsidP="008A5FA8">
      <w:pPr>
        <w:ind w:left="216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8A5F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D62190" w:rsidRPr="00D9120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  <w:r w:rsidR="00D62190" w:rsidRPr="00D912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ตั้งไว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้ </w:t>
      </w:r>
      <w:r w:rsidR="00F66581" w:rsidRPr="00D912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>190</w:t>
      </w:r>
      <w:r w:rsidR="00A85ED3">
        <w:rPr>
          <w:rFonts w:ascii="TH Sarabun New" w:hAnsi="TH Sarabun New" w:cs="TH Sarabun New" w:hint="cs"/>
          <w:b/>
          <w:bCs/>
          <w:sz w:val="32"/>
          <w:szCs w:val="32"/>
          <w:cs/>
        </w:rPr>
        <w:t>,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000</w:t>
      </w:r>
      <w:r w:rsidR="00D91201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="00D62190" w:rsidRPr="00D91201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6F0C59" w:rsidRPr="00D912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30945B7C" w14:textId="403C3AF3" w:rsidR="00D62190" w:rsidRDefault="00E36217" w:rsidP="00303AF7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303AF7">
        <w:rPr>
          <w:rFonts w:ascii="TH Sarabun New" w:hAnsi="TH Sarabun New" w:cs="TH Sarabun New" w:hint="cs"/>
          <w:sz w:val="32"/>
          <w:szCs w:val="32"/>
          <w:cs/>
        </w:rPr>
        <w:t>1</w:t>
      </w:r>
      <w:r w:rsidR="00D91201" w:rsidRPr="00303AF7">
        <w:rPr>
          <w:rFonts w:ascii="TH Sarabun New" w:hAnsi="TH Sarabun New" w:cs="TH Sarabun New" w:hint="cs"/>
          <w:sz w:val="32"/>
          <w:szCs w:val="32"/>
          <w:cs/>
        </w:rPr>
        <w:t>.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 xml:space="preserve">งานส่งเสริมและสนับสนุนความเข้มแข็งชุมชน </w:t>
      </w:r>
      <w:r w:rsidR="00F66581" w:rsidRPr="00303AF7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="00303AF7" w:rsidRPr="00303AF7">
        <w:rPr>
          <w:rFonts w:ascii="TH Sarabun New" w:hAnsi="TH Sarabun New" w:cs="TH Sarabun New" w:hint="cs"/>
          <w:sz w:val="32"/>
          <w:szCs w:val="32"/>
          <w:cs/>
        </w:rPr>
        <w:t>190</w:t>
      </w:r>
      <w:r w:rsidR="00A85ED3" w:rsidRPr="00303AF7">
        <w:rPr>
          <w:rFonts w:ascii="TH Sarabun New" w:hAnsi="TH Sarabun New" w:cs="TH Sarabun New" w:hint="cs"/>
          <w:sz w:val="32"/>
          <w:szCs w:val="32"/>
          <w:cs/>
        </w:rPr>
        <w:t>,</w:t>
      </w:r>
      <w:r w:rsidRPr="00303AF7">
        <w:rPr>
          <w:rFonts w:ascii="TH Sarabun New" w:hAnsi="TH Sarabun New" w:cs="TH Sarabun New" w:hint="cs"/>
          <w:sz w:val="32"/>
          <w:szCs w:val="32"/>
          <w:cs/>
        </w:rPr>
        <w:t>000</w:t>
      </w:r>
      <w:r w:rsidR="00D91201" w:rsidRPr="00303AF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A32739F" w14:textId="77777777" w:rsidR="00303AF7" w:rsidRDefault="00303AF7" w:rsidP="00303AF7">
      <w:pPr>
        <w:ind w:left="2160" w:right="-46" w:firstLine="720"/>
        <w:jc w:val="right"/>
        <w:rPr>
          <w:rFonts w:ascii="TH Sarabun New" w:hAnsi="TH Sarabun New" w:cs="TH Sarabun New"/>
          <w:sz w:val="32"/>
          <w:szCs w:val="32"/>
        </w:rPr>
      </w:pPr>
    </w:p>
    <w:p w14:paraId="474EC21E" w14:textId="77777777" w:rsidR="00303AF7" w:rsidRDefault="00303AF7" w:rsidP="00303AF7">
      <w:pPr>
        <w:ind w:left="2160" w:right="-46" w:firstLine="720"/>
        <w:jc w:val="right"/>
        <w:rPr>
          <w:rFonts w:ascii="TH Sarabun New" w:hAnsi="TH Sarabun New" w:cs="TH Sarabun New"/>
          <w:sz w:val="32"/>
          <w:szCs w:val="32"/>
        </w:rPr>
      </w:pPr>
    </w:p>
    <w:p w14:paraId="76F6FC68" w14:textId="3379C973" w:rsidR="00303AF7" w:rsidRDefault="00303AF7" w:rsidP="00303AF7">
      <w:pPr>
        <w:ind w:left="2160" w:right="-46"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แผนงานการศาสนา...</w:t>
      </w:r>
    </w:p>
    <w:p w14:paraId="36C41C01" w14:textId="23D471A8" w:rsidR="00303AF7" w:rsidRPr="00303AF7" w:rsidRDefault="00303AF7" w:rsidP="00303AF7">
      <w:pPr>
        <w:ind w:right="-46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-11-</w:t>
      </w:r>
    </w:p>
    <w:p w14:paraId="3CD045A8" w14:textId="709578BE" w:rsidR="00D62190" w:rsidRPr="00673589" w:rsidRDefault="009F6D67" w:rsidP="00292C57">
      <w:pPr>
        <w:ind w:right="-46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</w:p>
    <w:p w14:paraId="61257155" w14:textId="77777777" w:rsidR="00303AF7" w:rsidRDefault="00D62190" w:rsidP="008A5FA8">
      <w:pPr>
        <w:ind w:left="288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B9308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แผนงานการศาสนา วัฒนธรรมและนันทนาการ</w:t>
      </w:r>
      <w:r w:rsidRPr="00B930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5F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B9308C">
        <w:rPr>
          <w:rFonts w:ascii="TH Sarabun New" w:hAnsi="TH Sarabun New" w:cs="TH Sarabun New"/>
          <w:b/>
          <w:bCs/>
          <w:sz w:val="32"/>
          <w:szCs w:val="32"/>
          <w:cs/>
        </w:rPr>
        <w:t>ตั้งไว้</w:t>
      </w:r>
      <w:r w:rsidR="00C06D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81D916C" w14:textId="7C17CA96" w:rsidR="00D62190" w:rsidRPr="00B9308C" w:rsidRDefault="00303AF7" w:rsidP="00303AF7">
      <w:pPr>
        <w:ind w:left="576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303AF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62190" w:rsidRPr="00B930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337</w:t>
      </w:r>
      <w:r w:rsidR="00F446E4" w:rsidRPr="00B9308C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000</w:t>
      </w:r>
      <w:r w:rsidR="00B9308C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="00D62190" w:rsidRPr="00B9308C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6F0C59" w:rsidRPr="00B930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930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62190" w:rsidRPr="00B9308C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41609DB9" w14:textId="604A3C8D" w:rsidR="00D62190" w:rsidRPr="00303AF7" w:rsidRDefault="00E36217" w:rsidP="009F6D67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303AF7">
        <w:rPr>
          <w:rFonts w:ascii="TH Sarabun New" w:hAnsi="TH Sarabun New" w:cs="TH Sarabun New" w:hint="cs"/>
          <w:sz w:val="32"/>
          <w:szCs w:val="32"/>
          <w:cs/>
        </w:rPr>
        <w:t>1</w:t>
      </w:r>
      <w:r w:rsidR="00D62190" w:rsidRPr="00303AF7">
        <w:rPr>
          <w:rFonts w:ascii="TH Sarabun New" w:hAnsi="TH Sarabun New" w:cs="TH Sarabun New"/>
          <w:sz w:val="32"/>
          <w:szCs w:val="32"/>
        </w:rPr>
        <w:t>.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 xml:space="preserve"> งานศาสนาและวัฒนธรรมท้องถิ่น </w:t>
      </w:r>
      <w:r w:rsidR="009F6D67" w:rsidRPr="00303AF7">
        <w:rPr>
          <w:rFonts w:ascii="TH Sarabun New" w:hAnsi="TH Sarabun New" w:cs="TH Sarabun New"/>
          <w:sz w:val="32"/>
          <w:szCs w:val="32"/>
          <w:cs/>
        </w:rPr>
        <w:tab/>
      </w:r>
      <w:r w:rsidR="008A5FA8" w:rsidRPr="00303A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>จำนวน</w:t>
      </w:r>
      <w:r w:rsidR="00B9308C" w:rsidRPr="00303AF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03AF7">
        <w:rPr>
          <w:rFonts w:ascii="TH Sarabun New" w:hAnsi="TH Sarabun New" w:cs="TH Sarabun New" w:hint="cs"/>
          <w:sz w:val="32"/>
          <w:szCs w:val="32"/>
          <w:cs/>
        </w:rPr>
        <w:t>7</w:t>
      </w:r>
      <w:r w:rsidR="00BC65C9" w:rsidRPr="00303AF7">
        <w:rPr>
          <w:rFonts w:ascii="TH Sarabun New" w:hAnsi="TH Sarabun New" w:cs="TH Sarabun New"/>
          <w:sz w:val="32"/>
          <w:szCs w:val="32"/>
          <w:cs/>
        </w:rPr>
        <w:t>,</w:t>
      </w:r>
      <w:r w:rsidRPr="00303AF7">
        <w:rPr>
          <w:rFonts w:ascii="TH Sarabun New" w:hAnsi="TH Sarabun New" w:cs="TH Sarabun New"/>
          <w:sz w:val="32"/>
          <w:szCs w:val="32"/>
          <w:cs/>
        </w:rPr>
        <w:t>000</w:t>
      </w:r>
      <w:r w:rsidR="00B9308C" w:rsidRPr="00303AF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13392E4A" w14:textId="16895393" w:rsidR="00B9308C" w:rsidRPr="00303AF7" w:rsidRDefault="00E36217" w:rsidP="00B9308C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303AF7">
        <w:rPr>
          <w:rFonts w:ascii="TH Sarabun New" w:hAnsi="TH Sarabun New" w:cs="TH Sarabun New" w:hint="cs"/>
          <w:sz w:val="32"/>
          <w:szCs w:val="32"/>
          <w:cs/>
        </w:rPr>
        <w:t>2</w:t>
      </w:r>
      <w:r w:rsidR="00B9308C" w:rsidRPr="00303AF7">
        <w:rPr>
          <w:rFonts w:ascii="TH Sarabun New" w:hAnsi="TH Sarabun New" w:cs="TH Sarabun New"/>
          <w:sz w:val="32"/>
          <w:szCs w:val="32"/>
        </w:rPr>
        <w:t>.</w:t>
      </w:r>
      <w:r w:rsidR="00B9308C" w:rsidRPr="00303AF7">
        <w:rPr>
          <w:rFonts w:ascii="TH Sarabun New" w:hAnsi="TH Sarabun New" w:cs="TH Sarabun New"/>
          <w:sz w:val="32"/>
          <w:szCs w:val="32"/>
          <w:cs/>
        </w:rPr>
        <w:t xml:space="preserve"> งานกีฬาและนันทนาการ</w:t>
      </w:r>
      <w:r w:rsidR="00B9308C" w:rsidRPr="00303AF7">
        <w:rPr>
          <w:rFonts w:ascii="TH Sarabun New" w:hAnsi="TH Sarabun New" w:cs="TH Sarabun New"/>
          <w:sz w:val="32"/>
          <w:szCs w:val="32"/>
          <w:cs/>
        </w:rPr>
        <w:tab/>
      </w:r>
      <w:r w:rsidR="00B9308C" w:rsidRPr="00303AF7">
        <w:rPr>
          <w:rFonts w:ascii="TH Sarabun New" w:hAnsi="TH Sarabun New" w:cs="TH Sarabun New"/>
          <w:sz w:val="32"/>
          <w:szCs w:val="32"/>
          <w:cs/>
        </w:rPr>
        <w:tab/>
      </w:r>
      <w:r w:rsidR="00B9308C" w:rsidRPr="00303AF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9308C" w:rsidRPr="00303AF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303AF7" w:rsidRPr="00303AF7">
        <w:rPr>
          <w:rFonts w:ascii="TH Sarabun New" w:hAnsi="TH Sarabun New" w:cs="TH Sarabun New" w:hint="cs"/>
          <w:sz w:val="32"/>
          <w:szCs w:val="32"/>
          <w:cs/>
        </w:rPr>
        <w:t>330</w:t>
      </w:r>
      <w:r w:rsidR="00B9308C" w:rsidRPr="00303AF7">
        <w:rPr>
          <w:rFonts w:ascii="TH Sarabun New" w:hAnsi="TH Sarabun New" w:cs="TH Sarabun New" w:hint="cs"/>
          <w:sz w:val="32"/>
          <w:szCs w:val="32"/>
          <w:cs/>
        </w:rPr>
        <w:t>,</w:t>
      </w:r>
      <w:r w:rsidRPr="00303AF7">
        <w:rPr>
          <w:rFonts w:ascii="TH Sarabun New" w:hAnsi="TH Sarabun New" w:cs="TH Sarabun New" w:hint="cs"/>
          <w:sz w:val="32"/>
          <w:szCs w:val="32"/>
          <w:cs/>
        </w:rPr>
        <w:t>000</w:t>
      </w:r>
      <w:r w:rsidR="00B9308C" w:rsidRPr="00303AF7">
        <w:rPr>
          <w:rFonts w:ascii="TH Sarabun New" w:hAnsi="TH Sarabun New" w:cs="TH Sarabun New" w:hint="cs"/>
          <w:sz w:val="32"/>
          <w:szCs w:val="32"/>
          <w:cs/>
        </w:rPr>
        <w:t>.</w:t>
      </w:r>
      <w:r w:rsidR="00B9308C" w:rsidRPr="00303AF7">
        <w:rPr>
          <w:rFonts w:ascii="TH Sarabun New" w:hAnsi="TH Sarabun New" w:cs="TH Sarabun New"/>
          <w:sz w:val="32"/>
          <w:szCs w:val="32"/>
          <w:cs/>
        </w:rPr>
        <w:t>-บาท</w:t>
      </w:r>
    </w:p>
    <w:p w14:paraId="7606E43C" w14:textId="41EEB741" w:rsidR="00C06DFC" w:rsidRPr="00556D23" w:rsidRDefault="00ED0326" w:rsidP="00ED0326">
      <w:pPr>
        <w:ind w:left="216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ED03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C06DFC" w:rsidRPr="00556D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</w:t>
      </w:r>
      <w:r w:rsidR="00C06D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อุตสาหกรรมและการโยธา</w:t>
      </w:r>
      <w:r w:rsidR="00C06DFC"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ตั้งไว้ 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C06DFC" w:rsidRPr="00556D23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C06D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>7,500,200</w:t>
      </w:r>
      <w:r w:rsidR="00C06DFC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="00C06DFC" w:rsidRPr="00556D23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C06D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78065E4" w14:textId="067718FA" w:rsidR="00C06DFC" w:rsidRPr="00B94FB8" w:rsidRDefault="00E36217" w:rsidP="00303AF7">
      <w:pPr>
        <w:ind w:left="2160" w:right="-46" w:firstLine="720"/>
        <w:rPr>
          <w:rFonts w:ascii="TH Sarabun New" w:hAnsi="TH Sarabun New" w:cs="TH Sarabun New"/>
          <w:sz w:val="32"/>
          <w:szCs w:val="32"/>
          <w:cs/>
        </w:rPr>
      </w:pPr>
      <w:r w:rsidRPr="00303AF7">
        <w:rPr>
          <w:rFonts w:ascii="TH Sarabun New" w:hAnsi="TH Sarabun New" w:cs="TH Sarabun New"/>
          <w:sz w:val="32"/>
          <w:szCs w:val="32"/>
          <w:cs/>
        </w:rPr>
        <w:t>1</w:t>
      </w:r>
      <w:r w:rsidR="00C06DFC" w:rsidRPr="00303AF7">
        <w:rPr>
          <w:rFonts w:ascii="TH Sarabun New" w:hAnsi="TH Sarabun New" w:cs="TH Sarabun New"/>
          <w:sz w:val="32"/>
          <w:szCs w:val="32"/>
        </w:rPr>
        <w:t>.</w:t>
      </w:r>
      <w:r w:rsidR="00C06DFC" w:rsidRPr="00303AF7">
        <w:rPr>
          <w:rFonts w:ascii="TH Sarabun New" w:hAnsi="TH Sarabun New" w:cs="TH Sarabun New"/>
          <w:sz w:val="32"/>
          <w:szCs w:val="32"/>
          <w:cs/>
        </w:rPr>
        <w:t xml:space="preserve"> งาน</w:t>
      </w:r>
      <w:r w:rsidR="00C06DFC" w:rsidRPr="00303AF7">
        <w:rPr>
          <w:rFonts w:ascii="TH Sarabun New" w:hAnsi="TH Sarabun New" w:cs="TH Sarabun New" w:hint="cs"/>
          <w:sz w:val="32"/>
          <w:szCs w:val="32"/>
          <w:cs/>
        </w:rPr>
        <w:t>ก่อสร้าง</w:t>
      </w:r>
      <w:r w:rsidR="00C06DFC" w:rsidRPr="00303AF7">
        <w:rPr>
          <w:rFonts w:ascii="TH Sarabun New" w:hAnsi="TH Sarabun New" w:cs="TH Sarabun New"/>
          <w:sz w:val="32"/>
          <w:szCs w:val="32"/>
          <w:cs/>
        </w:rPr>
        <w:tab/>
      </w:r>
      <w:r w:rsidR="00C06DFC" w:rsidRPr="00303AF7">
        <w:rPr>
          <w:rFonts w:ascii="TH Sarabun New" w:hAnsi="TH Sarabun New" w:cs="TH Sarabun New"/>
          <w:sz w:val="32"/>
          <w:szCs w:val="32"/>
          <w:cs/>
        </w:rPr>
        <w:tab/>
      </w:r>
      <w:r w:rsidR="00C06DFC" w:rsidRPr="00303AF7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06DFC" w:rsidRPr="00303AF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303AF7" w:rsidRPr="00303AF7">
        <w:rPr>
          <w:rFonts w:ascii="TH Sarabun New" w:hAnsi="TH Sarabun New" w:cs="TH Sarabun New" w:hint="cs"/>
          <w:sz w:val="32"/>
          <w:szCs w:val="32"/>
          <w:cs/>
        </w:rPr>
        <w:t>7,500,200</w:t>
      </w:r>
      <w:r w:rsidR="00C06DFC" w:rsidRPr="00303AF7">
        <w:rPr>
          <w:rFonts w:ascii="TH Sarabun New" w:hAnsi="TH Sarabun New" w:cs="TH Sarabun New" w:hint="cs"/>
          <w:sz w:val="32"/>
          <w:szCs w:val="32"/>
          <w:cs/>
        </w:rPr>
        <w:t>.-</w:t>
      </w:r>
      <w:r w:rsidR="00C06DFC" w:rsidRPr="00303AF7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267A5908" w14:textId="57E9A238" w:rsidR="00D62190" w:rsidRPr="00556D23" w:rsidRDefault="00D62190" w:rsidP="009F6D67">
      <w:pPr>
        <w:ind w:left="2160" w:right="-46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56D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แผนงานการเกษตร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ตั้งไว้ จำนวน</w:t>
      </w:r>
      <w:r w:rsidR="00556D2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="008B2ACF" w:rsidRPr="00556D23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000</w:t>
      </w:r>
      <w:r w:rsidR="00556D23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="00F66581" w:rsidRPr="00556D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  <w:r w:rsidR="00AA18A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556D23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14:paraId="3EB65921" w14:textId="15CEDDFF" w:rsidR="00D62190" w:rsidRPr="00303AF7" w:rsidRDefault="00E36217" w:rsidP="009F6D67">
      <w:pPr>
        <w:ind w:left="2160" w:right="-46" w:firstLine="720"/>
        <w:rPr>
          <w:rFonts w:ascii="TH Sarabun New" w:hAnsi="TH Sarabun New" w:cs="TH Sarabun New"/>
          <w:sz w:val="32"/>
          <w:szCs w:val="32"/>
        </w:rPr>
      </w:pPr>
      <w:r w:rsidRPr="00303AF7">
        <w:rPr>
          <w:rFonts w:ascii="TH Sarabun New" w:hAnsi="TH Sarabun New" w:cs="TH Sarabun New"/>
          <w:sz w:val="32"/>
          <w:szCs w:val="32"/>
          <w:cs/>
        </w:rPr>
        <w:t>1</w:t>
      </w:r>
      <w:r w:rsidR="00D62190" w:rsidRPr="00303AF7">
        <w:rPr>
          <w:rFonts w:ascii="TH Sarabun New" w:hAnsi="TH Sarabun New" w:cs="TH Sarabun New"/>
          <w:sz w:val="32"/>
          <w:szCs w:val="32"/>
        </w:rPr>
        <w:t>.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 xml:space="preserve"> งานส่งเสริมการเกษตร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ab/>
      </w:r>
      <w:r w:rsidR="00AA18AD" w:rsidRPr="00303AF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303AF7">
        <w:rPr>
          <w:rFonts w:ascii="TH Sarabun New" w:hAnsi="TH Sarabun New" w:cs="TH Sarabun New" w:hint="cs"/>
          <w:sz w:val="32"/>
          <w:szCs w:val="32"/>
          <w:cs/>
        </w:rPr>
        <w:t>3</w:t>
      </w:r>
      <w:r w:rsidR="00303AF7" w:rsidRPr="00303AF7">
        <w:rPr>
          <w:rFonts w:ascii="TH Sarabun New" w:hAnsi="TH Sarabun New" w:cs="TH Sarabun New" w:hint="cs"/>
          <w:sz w:val="32"/>
          <w:szCs w:val="32"/>
          <w:cs/>
        </w:rPr>
        <w:t>1</w:t>
      </w:r>
      <w:r w:rsidRPr="00303AF7">
        <w:rPr>
          <w:rFonts w:ascii="TH Sarabun New" w:hAnsi="TH Sarabun New" w:cs="TH Sarabun New" w:hint="cs"/>
          <w:sz w:val="32"/>
          <w:szCs w:val="32"/>
          <w:cs/>
        </w:rPr>
        <w:t>0</w:t>
      </w:r>
      <w:r w:rsidR="008B2ACF" w:rsidRPr="00303AF7">
        <w:rPr>
          <w:rFonts w:ascii="TH Sarabun New" w:hAnsi="TH Sarabun New" w:cs="TH Sarabun New"/>
          <w:sz w:val="32"/>
          <w:szCs w:val="32"/>
          <w:cs/>
        </w:rPr>
        <w:t>,</w:t>
      </w:r>
      <w:r w:rsidRPr="00303AF7">
        <w:rPr>
          <w:rFonts w:ascii="TH Sarabun New" w:hAnsi="TH Sarabun New" w:cs="TH Sarabun New"/>
          <w:sz w:val="32"/>
          <w:szCs w:val="32"/>
          <w:cs/>
        </w:rPr>
        <w:t>000</w:t>
      </w:r>
      <w:r w:rsidR="00556D23" w:rsidRPr="00303AF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623F4370" w14:textId="7337B737" w:rsidR="00D70FA7" w:rsidRPr="00303AF7" w:rsidRDefault="00E36217" w:rsidP="00FA0501">
      <w:pPr>
        <w:ind w:left="2880" w:right="-46"/>
        <w:rPr>
          <w:rFonts w:ascii="TH Sarabun New" w:hAnsi="TH Sarabun New" w:cs="TH Sarabun New"/>
          <w:sz w:val="32"/>
          <w:szCs w:val="32"/>
        </w:rPr>
      </w:pPr>
      <w:r w:rsidRPr="00303AF7">
        <w:rPr>
          <w:rFonts w:ascii="TH Sarabun New" w:hAnsi="TH Sarabun New" w:cs="TH Sarabun New"/>
          <w:sz w:val="32"/>
          <w:szCs w:val="32"/>
          <w:cs/>
        </w:rPr>
        <w:t>2</w:t>
      </w:r>
      <w:r w:rsidR="00D62190" w:rsidRPr="00303AF7">
        <w:rPr>
          <w:rFonts w:ascii="TH Sarabun New" w:hAnsi="TH Sarabun New" w:cs="TH Sarabun New"/>
          <w:sz w:val="32"/>
          <w:szCs w:val="32"/>
        </w:rPr>
        <w:t>.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 xml:space="preserve"> งาน</w:t>
      </w:r>
      <w:r w:rsidR="00FA0501" w:rsidRPr="00303AF7">
        <w:rPr>
          <w:rFonts w:ascii="TH Sarabun New" w:hAnsi="TH Sarabun New" w:cs="TH Sarabun New" w:hint="cs"/>
          <w:sz w:val="32"/>
          <w:szCs w:val="32"/>
          <w:cs/>
        </w:rPr>
        <w:t>สิ่งแวดล้อมและทรัพยากรธรรมชาติ</w:t>
      </w:r>
    </w:p>
    <w:p w14:paraId="216B7C5F" w14:textId="4F6446B4" w:rsidR="00D62190" w:rsidRPr="00303AF7" w:rsidRDefault="00D70FA7" w:rsidP="00D70FA7">
      <w:pPr>
        <w:ind w:left="6480" w:right="-46"/>
        <w:rPr>
          <w:rFonts w:ascii="TH Sarabun New" w:hAnsi="TH Sarabun New" w:cs="TH Sarabun New"/>
          <w:sz w:val="32"/>
          <w:szCs w:val="32"/>
        </w:rPr>
      </w:pPr>
      <w:r w:rsidRPr="00303AF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03AF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B2ACF" w:rsidRPr="00303AF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303A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3AF7" w:rsidRPr="00303AF7">
        <w:rPr>
          <w:rFonts w:ascii="TH Sarabun New" w:hAnsi="TH Sarabun New" w:cs="TH Sarabun New" w:hint="cs"/>
          <w:sz w:val="32"/>
          <w:szCs w:val="32"/>
          <w:cs/>
        </w:rPr>
        <w:t>9</w:t>
      </w:r>
      <w:r w:rsidR="00E36217" w:rsidRPr="00303AF7">
        <w:rPr>
          <w:rFonts w:ascii="TH Sarabun New" w:hAnsi="TH Sarabun New" w:cs="TH Sarabun New" w:hint="cs"/>
          <w:sz w:val="32"/>
          <w:szCs w:val="32"/>
          <w:cs/>
        </w:rPr>
        <w:t>0</w:t>
      </w:r>
      <w:r w:rsidR="00F72909" w:rsidRPr="00303AF7">
        <w:rPr>
          <w:rFonts w:ascii="TH Sarabun New" w:hAnsi="TH Sarabun New" w:cs="TH Sarabun New"/>
          <w:sz w:val="32"/>
          <w:szCs w:val="32"/>
          <w:cs/>
        </w:rPr>
        <w:t>,</w:t>
      </w:r>
      <w:r w:rsidR="00E36217" w:rsidRPr="00303AF7">
        <w:rPr>
          <w:rFonts w:ascii="TH Sarabun New" w:hAnsi="TH Sarabun New" w:cs="TH Sarabun New"/>
          <w:sz w:val="32"/>
          <w:szCs w:val="32"/>
          <w:cs/>
        </w:rPr>
        <w:t>000</w:t>
      </w:r>
      <w:r w:rsidR="00556D23" w:rsidRPr="00303AF7">
        <w:rPr>
          <w:rFonts w:ascii="TH Sarabun New" w:hAnsi="TH Sarabun New" w:cs="TH Sarabun New" w:hint="cs"/>
          <w:sz w:val="32"/>
          <w:szCs w:val="32"/>
          <w:cs/>
        </w:rPr>
        <w:t>.-</w:t>
      </w:r>
      <w:r w:rsidR="00D62190" w:rsidRPr="00303AF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74E646E" w14:textId="48433E89" w:rsidR="009D2244" w:rsidRDefault="009C185A" w:rsidP="00811AA5">
      <w:pPr>
        <w:ind w:left="2880" w:right="-46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รวมประมาณ</w:t>
      </w:r>
      <w:r w:rsidR="00080A62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การรายจ่ายทั้งสิ้น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>94,300</w:t>
      </w:r>
      <w:r w:rsidR="00556D23">
        <w:rPr>
          <w:rFonts w:ascii="TH Sarabun New" w:hAnsi="TH Sarabun New" w:cs="TH Sarabun New" w:hint="cs"/>
          <w:b/>
          <w:bCs/>
          <w:sz w:val="32"/>
          <w:szCs w:val="32"/>
          <w:cs/>
        </w:rPr>
        <w:t>,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000</w:t>
      </w:r>
      <w:r w:rsidR="00556D23">
        <w:rPr>
          <w:rFonts w:ascii="TH Sarabun New" w:hAnsi="TH Sarabun New" w:cs="TH Sarabun New" w:hint="cs"/>
          <w:b/>
          <w:bCs/>
          <w:sz w:val="32"/>
          <w:szCs w:val="32"/>
          <w:cs/>
        </w:rPr>
        <w:t>.-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5CF5C257" w14:textId="568F6CAE" w:rsidR="00816B9C" w:rsidRDefault="00121712" w:rsidP="00130E57">
      <w:pPr>
        <w:ind w:left="2880" w:right="-4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11AA5">
        <w:rPr>
          <w:rFonts w:ascii="TH Sarabun New" w:hAnsi="TH Sarabun New" w:cs="TH Sarabun New" w:hint="cs"/>
          <w:b/>
          <w:bCs/>
          <w:sz w:val="32"/>
          <w:szCs w:val="32"/>
          <w:cs/>
        </w:rPr>
        <w:t>เก้าสิบ</w:t>
      </w:r>
      <w:r w:rsidR="00303AF7">
        <w:rPr>
          <w:rFonts w:ascii="TH Sarabun New" w:hAnsi="TH Sarabun New" w:cs="TH Sarabun New" w:hint="cs"/>
          <w:b/>
          <w:bCs/>
          <w:sz w:val="32"/>
          <w:szCs w:val="32"/>
          <w:cs/>
        </w:rPr>
        <w:t>สี่ล้านสามแสน</w:t>
      </w:r>
      <w:r w:rsidR="00811AA5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ถ้วน)</w:t>
      </w:r>
      <w:r w:rsidR="00130E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16B9C" w:rsidRPr="00673589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รายละเอียดประมาณการรายรับและรายละเอียดประมาณการรายจ่าย</w:t>
      </w:r>
      <w:r w:rsidR="007851D1" w:rsidRPr="00673589">
        <w:rPr>
          <w:rFonts w:ascii="TH Sarabun New" w:hAnsi="TH Sarabun New" w:cs="TH Sarabun New"/>
          <w:sz w:val="32"/>
          <w:szCs w:val="32"/>
          <w:cs/>
        </w:rPr>
        <w:t>ตามร่างข้อบัญญัติฯ ได้ส่งให้ท่านสมาชิกได้ไป</w:t>
      </w:r>
      <w:r w:rsidR="00592B44">
        <w:rPr>
          <w:rFonts w:ascii="TH Sarabun New" w:hAnsi="TH Sarabun New" w:cs="TH Sarabun New" w:hint="cs"/>
          <w:sz w:val="32"/>
          <w:szCs w:val="32"/>
          <w:cs/>
        </w:rPr>
        <w:t>ตรวจ</w:t>
      </w:r>
      <w:r w:rsidR="007851D1" w:rsidRPr="00673589">
        <w:rPr>
          <w:rFonts w:ascii="TH Sarabun New" w:hAnsi="TH Sarabun New" w:cs="TH Sarabun New"/>
          <w:sz w:val="32"/>
          <w:szCs w:val="32"/>
          <w:cs/>
        </w:rPr>
        <w:t>ดู</w:t>
      </w:r>
      <w:r w:rsidR="00592B44">
        <w:rPr>
          <w:rFonts w:ascii="TH Sarabun New" w:hAnsi="TH Sarabun New" w:cs="TH Sarabun New" w:hint="cs"/>
          <w:sz w:val="32"/>
          <w:szCs w:val="32"/>
          <w:cs/>
        </w:rPr>
        <w:t>ล่วงหน้า</w:t>
      </w:r>
      <w:r w:rsidR="007851D1" w:rsidRPr="00673589">
        <w:rPr>
          <w:rFonts w:ascii="TH Sarabun New" w:hAnsi="TH Sarabun New" w:cs="TH Sarabun New"/>
          <w:sz w:val="32"/>
          <w:szCs w:val="32"/>
          <w:cs/>
        </w:rPr>
        <w:t>แล้ว</w:t>
      </w:r>
    </w:p>
    <w:p w14:paraId="57EBD4B0" w14:textId="77777777" w:rsidR="00A17D95" w:rsidRPr="00A17D95" w:rsidRDefault="00A17D95" w:rsidP="00130E57">
      <w:pPr>
        <w:ind w:left="2880" w:right="-46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052668BD" w14:textId="77777777" w:rsidR="00A17D95" w:rsidRDefault="00A17D95" w:rsidP="00A17D9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2BF10364" w14:textId="77777777" w:rsidR="00A17D95" w:rsidRDefault="00A17D95" w:rsidP="00A17D9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ริโวหาร  ตำแหน่ง เลขานุการสภาฯ  ขออนุญาตท่านประธานฯ ครับ จากการที่ผมได้นำเรียนมาแล้วว่าหากร่างข้อบัญญัติฯ มีรายละเอียดเยอะ และสมาชิกสภาฯที่ยังไม่เข้าใจในรายละเอียดที่ตั้งงบประมาณ  เพราะฉะนั้นจะมี 2 ประเด็น คือ </w:t>
      </w:r>
    </w:p>
    <w:p w14:paraId="2D8CBB68" w14:textId="5D81AC57" w:rsidR="00A17D95" w:rsidRDefault="00A17D95" w:rsidP="00A17D9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A17D95">
        <w:rPr>
          <w:rFonts w:ascii="TH Sarabun New" w:hAnsi="TH Sarabun New" w:cs="TH Sarabun New" w:hint="cs"/>
          <w:sz w:val="32"/>
          <w:szCs w:val="32"/>
          <w:cs/>
        </w:rPr>
        <w:t>1.จะอภิปรายก็ได้หรือจะไม่อภิปรายก็ได้  และก็สั่งปิดประชุม กลับไปศึกษารายละเอียดก่อน</w:t>
      </w:r>
    </w:p>
    <w:p w14:paraId="6FD2CD99" w14:textId="1F27D019" w:rsidR="00A17D95" w:rsidRPr="00D0211D" w:rsidRDefault="00A17D95" w:rsidP="00D0211D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>หากศึกษาแล้วยังไม่เข้าใจ ก็ให้ตั้งกรรมการมาเป</w:t>
      </w:r>
      <w:r w:rsidR="00981450">
        <w:rPr>
          <w:rFonts w:ascii="TH Sarabun New" w:hAnsi="TH Sarabun New" w:cs="TH Sarabun New" w:hint="cs"/>
          <w:sz w:val="32"/>
          <w:szCs w:val="32"/>
          <w:cs/>
        </w:rPr>
        <w:t>็</w:t>
      </w:r>
      <w:r>
        <w:rPr>
          <w:rFonts w:ascii="TH Sarabun New" w:hAnsi="TH Sarabun New" w:cs="TH Sarabun New" w:hint="cs"/>
          <w:sz w:val="32"/>
          <w:szCs w:val="32"/>
          <w:cs/>
        </w:rPr>
        <w:t>นตัวแทนท่าน ให้คณะกรรมการสรุปให้ท่านแล้วนัดประชุมใหม่</w:t>
      </w:r>
    </w:p>
    <w:p w14:paraId="0FE6836D" w14:textId="77777777" w:rsidR="003D5291" w:rsidRPr="003D5291" w:rsidRDefault="003D5291" w:rsidP="009E0FC9">
      <w:pPr>
        <w:ind w:left="2880" w:right="-46"/>
        <w:jc w:val="thaiDistribute"/>
        <w:rPr>
          <w:rFonts w:ascii="TH Sarabun New" w:hAnsi="TH Sarabun New" w:cs="TH Sarabun New"/>
          <w:sz w:val="16"/>
          <w:szCs w:val="16"/>
        </w:rPr>
      </w:pPr>
    </w:p>
    <w:p w14:paraId="46BA4ACE" w14:textId="0F611B24" w:rsidR="003D5291" w:rsidRDefault="003D5291" w:rsidP="003D52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F85EB4">
        <w:rPr>
          <w:rFonts w:ascii="TH Sarabun New" w:hAnsi="TH Sarabun New" w:cs="TH Sarabun New" w:hint="cs"/>
          <w:sz w:val="32"/>
          <w:szCs w:val="32"/>
          <w:cs/>
        </w:rPr>
        <w:t>-ท่านสมาชิกสภาฯ มีความเห็นเป็นอย่างไร เนื่องจากสมาชิกได้</w:t>
      </w:r>
      <w:r w:rsidR="00ED50A8">
        <w:rPr>
          <w:rFonts w:ascii="TH Sarabun New" w:hAnsi="TH Sarabun New" w:cs="TH Sarabun New" w:hint="cs"/>
          <w:sz w:val="32"/>
          <w:szCs w:val="32"/>
          <w:cs/>
        </w:rPr>
        <w:t>มีความ</w:t>
      </w:r>
    </w:p>
    <w:p w14:paraId="68034C68" w14:textId="77777777" w:rsidR="003E72BC" w:rsidRDefault="003D5291" w:rsidP="00ED50A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D50A8">
        <w:rPr>
          <w:rFonts w:ascii="TH Sarabun New" w:hAnsi="TH Sarabun New" w:cs="TH Sarabun New" w:hint="cs"/>
          <w:sz w:val="32"/>
          <w:szCs w:val="32"/>
          <w:cs/>
        </w:rPr>
        <w:t>เห็นว่าขอเลื่อนการพิจารณารับหลักการร่างข้อบัญญัติงบประมาณรายจ่ายประจำปีงบประมาณ</w:t>
      </w:r>
      <w:r w:rsidR="00ED50A8">
        <w:rPr>
          <w:rFonts w:ascii="TH Sarabun New" w:hAnsi="TH Sarabun New" w:cs="TH Sarabun New"/>
          <w:sz w:val="32"/>
          <w:szCs w:val="32"/>
        </w:rPr>
        <w:t xml:space="preserve"> </w:t>
      </w:r>
      <w:r w:rsidR="00ED50A8">
        <w:rPr>
          <w:rFonts w:ascii="TH Sarabun New" w:hAnsi="TH Sarabun New" w:cs="TH Sarabun New" w:hint="cs"/>
          <w:sz w:val="32"/>
          <w:szCs w:val="32"/>
          <w:cs/>
        </w:rPr>
        <w:t>พ.ศ.2567 ไปก่อน เนื่องจาก สมาชิกสภาฯที่ได้รับเลือกมาใหม่ยังไม่ชัดเจนในร่างข้อบัญญัติฯ</w:t>
      </w:r>
    </w:p>
    <w:p w14:paraId="3D23EDAB" w14:textId="645690F1" w:rsidR="00ED50A8" w:rsidRPr="003E72BC" w:rsidRDefault="00ED50A8" w:rsidP="00ED50A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E424490" w14:textId="785243BB" w:rsidR="003E72BC" w:rsidRPr="00673589" w:rsidRDefault="003E72BC" w:rsidP="003E72B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DC57D2">
        <w:rPr>
          <w:rFonts w:ascii="TH Sarabun New" w:hAnsi="TH Sarabun New" w:cs="TH Sarabun New" w:hint="cs"/>
          <w:sz w:val="32"/>
          <w:szCs w:val="32"/>
          <w:cs/>
        </w:rPr>
        <w:t>ขอสอบถามเลขานุการสภาฯ ว่าวันนี้นายก อบต. ได้แถลงร่างข้อบัญญัติ</w:t>
      </w:r>
    </w:p>
    <w:p w14:paraId="49EC4F24" w14:textId="12A6E9ED" w:rsidR="00BD5246" w:rsidRDefault="003E72BC" w:rsidP="003E72B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นายก อบต</w:t>
      </w:r>
      <w:r w:rsidRPr="006735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</w:rPr>
        <w:tab/>
      </w:r>
      <w:r w:rsidR="00DC57D2">
        <w:rPr>
          <w:rFonts w:ascii="TH Sarabun New" w:hAnsi="TH Sarabun New" w:cs="TH Sarabun New" w:hint="cs"/>
          <w:sz w:val="32"/>
          <w:szCs w:val="32"/>
          <w:cs/>
        </w:rPr>
        <w:t>งบประมาณแล้วหรือยัง หรือว่าจะเลื่อนไหรือไม่ วันนี้คำแถลงร่างข้อบัญญัติได้บรรจุในวาระการประชุมหรือยัง</w:t>
      </w:r>
    </w:p>
    <w:p w14:paraId="5AD15A57" w14:textId="67847D5E" w:rsidR="00DC57D2" w:rsidRPr="00DC57D2" w:rsidRDefault="00DC57D2" w:rsidP="00DC57D2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DC57D2">
        <w:rPr>
          <w:rFonts w:ascii="TH Sarabun New" w:hAnsi="TH Sarabun New" w:cs="TH Sarabun New" w:hint="cs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นายชิงชัย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ริโวหาร...</w:t>
      </w:r>
    </w:p>
    <w:p w14:paraId="4FD2BBEA" w14:textId="0C19F71C" w:rsidR="00DC57D2" w:rsidRDefault="00DC57D2" w:rsidP="00DC57D2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  <w:r w:rsidRPr="00DC57D2">
        <w:rPr>
          <w:rFonts w:ascii="TH Sarabun New" w:hAnsi="TH Sarabun New" w:cs="TH Sarabun New" w:hint="cs"/>
          <w:sz w:val="32"/>
          <w:szCs w:val="32"/>
          <w:cs/>
        </w:rPr>
        <w:lastRenderedPageBreak/>
        <w:t>-12-</w:t>
      </w:r>
    </w:p>
    <w:p w14:paraId="67B42A16" w14:textId="77777777" w:rsidR="00DC57D2" w:rsidRPr="00DC57D2" w:rsidRDefault="00DC57D2" w:rsidP="00DC57D2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</w:p>
    <w:p w14:paraId="5311BEA5" w14:textId="2AA66AB7" w:rsidR="00EF7FD1" w:rsidRDefault="00EF7FD1" w:rsidP="00ED50A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DC57D2">
        <w:rPr>
          <w:rFonts w:ascii="TH Sarabun New" w:hAnsi="TH Sarabun New" w:cs="TH Sarabun New" w:hint="cs"/>
          <w:sz w:val="32"/>
          <w:szCs w:val="32"/>
          <w:cs/>
        </w:rPr>
        <w:t>กรณีนี้ถือว่า นายก อบต.ได้แถลงหลักการร่างข้อบัญญัติฯแล้ว และอยู่</w:t>
      </w:r>
    </w:p>
    <w:p w14:paraId="30A72C3E" w14:textId="423C1883" w:rsidR="00DC57D2" w:rsidRDefault="00EF7FD1" w:rsidP="00DC57D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DC57D2">
        <w:rPr>
          <w:rFonts w:ascii="TH Sarabun New" w:hAnsi="TH Sarabun New" w:cs="TH Sarabun New" w:hint="cs"/>
          <w:sz w:val="32"/>
          <w:szCs w:val="32"/>
          <w:cs/>
        </w:rPr>
        <w:t>ในวาระการพิจารณาของสภาฯ ประธานสภาฯ จะนัดประชุมครั้งต่อไปเมื่อไหร่ก็ได้ แต่ตามกฎหมายมีเวลาในการพิจารณาไม่เกิน 60 วัน ซึ่งขณะนี้ได้ทำหนังสือขอขยายเวลาสมัยประชุมสภาฯสมัยสามัญ ออกไปอีก15 วัน เพื่อให้นายอำเภอ</w:t>
      </w:r>
      <w:r w:rsidR="008A4173">
        <w:rPr>
          <w:rFonts w:ascii="TH Sarabun New" w:hAnsi="TH Sarabun New" w:cs="TH Sarabun New" w:hint="cs"/>
          <w:sz w:val="32"/>
          <w:szCs w:val="32"/>
          <w:cs/>
        </w:rPr>
        <w:t xml:space="preserve">เมืองอุดรธานี </w:t>
      </w:r>
      <w:r w:rsidR="00DC57D2">
        <w:rPr>
          <w:rFonts w:ascii="TH Sarabun New" w:hAnsi="TH Sarabun New" w:cs="TH Sarabun New" w:hint="cs"/>
          <w:sz w:val="32"/>
          <w:szCs w:val="32"/>
          <w:cs/>
        </w:rPr>
        <w:t xml:space="preserve">อนุมัติแล้ว </w:t>
      </w:r>
    </w:p>
    <w:p w14:paraId="257D9A6D" w14:textId="77777777" w:rsidR="009D5AF2" w:rsidRPr="00D90408" w:rsidRDefault="009D5AF2" w:rsidP="00DC57D2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11E08826" w14:textId="3F8F9D0B" w:rsidR="00D90408" w:rsidRDefault="009D5AF2" w:rsidP="00D9040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D90408">
        <w:rPr>
          <w:rFonts w:ascii="TH Sarabun New" w:hAnsi="TH Sarabun New" w:cs="TH Sarabun New" w:hint="cs"/>
          <w:sz w:val="32"/>
          <w:szCs w:val="32"/>
          <w:cs/>
        </w:rPr>
        <w:t>สำหรับการพิจารณาลงมติรับหลักการ</w:t>
      </w:r>
      <w:r w:rsidR="00D90408" w:rsidRPr="00D90408">
        <w:rPr>
          <w:rFonts w:ascii="TH Sarabun New" w:hAnsi="TH Sarabun New" w:cs="TH Sarabun New" w:hint="cs"/>
          <w:sz w:val="32"/>
          <w:szCs w:val="32"/>
          <w:cs/>
        </w:rPr>
        <w:t>ร่างข้อบัญญัติฯ จะเลื่อนการ</w:t>
      </w:r>
    </w:p>
    <w:p w14:paraId="2319B5BC" w14:textId="4F74CFBC" w:rsidR="00D90408" w:rsidRDefault="009D5AF2" w:rsidP="00D9040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90408">
        <w:rPr>
          <w:rFonts w:ascii="TH Sarabun New" w:hAnsi="TH Sarabun New" w:cs="TH Sarabun New" w:hint="cs"/>
          <w:sz w:val="32"/>
          <w:szCs w:val="32"/>
          <w:cs/>
        </w:rPr>
        <w:t>พิจารณาออกไปในสมัยประชุมสภา สมัยสามัญที่ 3 ครั้งที่  3 วันที่ 15</w:t>
      </w:r>
    </w:p>
    <w:p w14:paraId="2D1D37B8" w14:textId="20F47643" w:rsidR="009D5AF2" w:rsidRDefault="00D90408" w:rsidP="00D90408">
      <w:pPr>
        <w:ind w:left="2115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สิงหาคม 2566</w:t>
      </w:r>
    </w:p>
    <w:p w14:paraId="57EA04FE" w14:textId="54EF5028" w:rsidR="00FE1128" w:rsidRDefault="00FE1128" w:rsidP="00BD524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43A7922D" w14:textId="77777777" w:rsidR="00AD220C" w:rsidRPr="00AD220C" w:rsidRDefault="00AD220C" w:rsidP="00AD220C">
      <w:pPr>
        <w:ind w:left="2835" w:hanging="2835"/>
        <w:jc w:val="right"/>
        <w:rPr>
          <w:rFonts w:ascii="TH Sarabun New" w:hAnsi="TH Sarabun New" w:cs="TH Sarabun New"/>
          <w:sz w:val="16"/>
          <w:szCs w:val="16"/>
        </w:rPr>
      </w:pPr>
    </w:p>
    <w:p w14:paraId="0A444B51" w14:textId="49B4826E" w:rsidR="005C49BE" w:rsidRDefault="005C49BE" w:rsidP="005C49BE">
      <w:pPr>
        <w:ind w:left="2835" w:hanging="67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-พักรับประทานอาหารเที่ยง  เวลา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57716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น.-</w:t>
      </w:r>
    </w:p>
    <w:p w14:paraId="790A15AC" w14:textId="70FD1371" w:rsidR="005C49BE" w:rsidRDefault="005C49BE" w:rsidP="005C49BE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หลังจากรับประทานอาหารเที่ยงเสร็จแล้ว สมาชิกสภาฯ ทุกคนเข้ามาพร้อมกันที่ห้องประชุมสภา เวลา </w:t>
      </w:r>
      <w:r w:rsidR="00E36217">
        <w:rPr>
          <w:rFonts w:ascii="TH Sarabun New" w:hAnsi="TH Sarabun New" w:cs="TH Sarabun New"/>
          <w:sz w:val="32"/>
          <w:szCs w:val="32"/>
          <w:cs/>
        </w:rPr>
        <w:t>13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057716">
        <w:rPr>
          <w:rFonts w:ascii="TH Sarabun New" w:hAnsi="TH Sarabun New" w:cs="TH Sarabun New" w:hint="cs"/>
          <w:sz w:val="32"/>
          <w:szCs w:val="32"/>
          <w:cs/>
        </w:rPr>
        <w:t>0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 xml:space="preserve"> น. เลขานุการสภาฯตรวจ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สอบองค์ประชุม </w:t>
      </w:r>
      <w:r>
        <w:rPr>
          <w:rFonts w:ascii="TH Sarabun New" w:hAnsi="TH Sarabun New" w:cs="TH Sarabun New"/>
          <w:sz w:val="32"/>
          <w:szCs w:val="32"/>
          <w:cs/>
        </w:rPr>
        <w:t xml:space="preserve"> ครบองค์ประชุม เริ่มประชุม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วาระ</w:t>
      </w:r>
      <w:r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3EE06E96" w14:textId="77777777" w:rsidR="006A2BE2" w:rsidRPr="00D2796B" w:rsidRDefault="006A2BE2" w:rsidP="001A5B5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664C5CA" w14:textId="77777777" w:rsidR="006B383D" w:rsidRPr="00071EC9" w:rsidRDefault="006B383D" w:rsidP="00071EC9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046C452A" w14:textId="48B15C61" w:rsidR="00D62190" w:rsidRDefault="00E71C9D" w:rsidP="00E8015F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36217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E8015F"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5E7C93">
        <w:rPr>
          <w:rFonts w:ascii="TH Sarabun New" w:hAnsi="TH Sarabun New" w:cs="TH Sarabun New"/>
          <w:b/>
          <w:bCs/>
          <w:sz w:val="32"/>
          <w:szCs w:val="32"/>
          <w:cs/>
        </w:rPr>
        <w:t>เรื่องอื่นๆ (ถ้ามี)</w:t>
      </w:r>
    </w:p>
    <w:p w14:paraId="65CA2F78" w14:textId="77777777" w:rsidR="00DA5779" w:rsidRPr="00DA5779" w:rsidRDefault="00DA5779" w:rsidP="00E8015F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48A60BFD" w14:textId="5478B9AA" w:rsidR="00265029" w:rsidRDefault="00265029" w:rsidP="00265029">
      <w:pPr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มีสมาชิกท่านใดจะสอบถามหรือเสนอความคิดเห็นอื่นๆอีกหรือไม่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E0474" w:rsidRPr="005E7C93">
        <w:rPr>
          <w:rFonts w:ascii="TH Sarabun New" w:hAnsi="TH Sarabun New" w:cs="TH Sarabun New"/>
          <w:sz w:val="32"/>
          <w:szCs w:val="32"/>
          <w:cs/>
        </w:rPr>
        <w:t>ขอเชิญครับ</w:t>
      </w:r>
    </w:p>
    <w:p w14:paraId="36779B1B" w14:textId="77777777" w:rsidR="00DA5779" w:rsidRPr="00DA5779" w:rsidRDefault="00DA5779" w:rsidP="00265029">
      <w:pPr>
        <w:rPr>
          <w:rFonts w:ascii="TH Sarabun New" w:hAnsi="TH Sarabun New" w:cs="TH Sarabun New"/>
          <w:sz w:val="16"/>
          <w:szCs w:val="16"/>
        </w:rPr>
      </w:pPr>
    </w:p>
    <w:p w14:paraId="0664CF4D" w14:textId="68CB78E6" w:rsidR="002C56A0" w:rsidRDefault="002C56A0" w:rsidP="002C56A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5F0272">
        <w:rPr>
          <w:rFonts w:ascii="TH Sarabun New" w:hAnsi="TH Sarabun New" w:cs="TH Sarabun New" w:hint="cs"/>
          <w:b/>
          <w:bCs/>
          <w:sz w:val="32"/>
          <w:szCs w:val="32"/>
          <w:cs/>
        </w:rPr>
        <w:t>เกษร ประภาสพง</w:t>
      </w:r>
      <w:proofErr w:type="spellStart"/>
      <w:r w:rsidR="005F0272"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348AEC0" w14:textId="15AEF42B" w:rsidR="002C56A0" w:rsidRDefault="005F0272" w:rsidP="005F027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รองประธาน</w:t>
      </w:r>
      <w:r w:rsidR="002C56A0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สภาฯ</w:t>
      </w:r>
      <w:r w:rsidR="002C56A0">
        <w:rPr>
          <w:rFonts w:ascii="TH Sarabun New" w:hAnsi="TH Sarabun New" w:cs="TH Sarabun New" w:hint="cs"/>
          <w:sz w:val="32"/>
          <w:szCs w:val="32"/>
          <w:cs/>
        </w:rPr>
        <w:tab/>
      </w:r>
      <w:r w:rsidR="00DA5779">
        <w:rPr>
          <w:rFonts w:ascii="TH Sarabun New" w:hAnsi="TH Sarabun New" w:cs="TH Sarabun New"/>
          <w:sz w:val="32"/>
          <w:szCs w:val="32"/>
          <w:cs/>
        </w:rPr>
        <w:tab/>
      </w:r>
      <w:r w:rsidR="002C56A0">
        <w:rPr>
          <w:rFonts w:ascii="TH Sarabun New" w:hAnsi="TH Sarabun New" w:cs="TH Sarabun New" w:hint="cs"/>
          <w:sz w:val="32"/>
          <w:szCs w:val="32"/>
          <w:cs/>
        </w:rPr>
        <w:t>กระผม  นาย</w:t>
      </w:r>
      <w:r>
        <w:rPr>
          <w:rFonts w:ascii="TH Sarabun New" w:hAnsi="TH Sarabun New" w:cs="TH Sarabun New" w:hint="cs"/>
          <w:sz w:val="32"/>
          <w:szCs w:val="32"/>
          <w:cs/>
        </w:rPr>
        <w:t>เกษร  ประภาสพง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รองประธานสภา</w:t>
      </w:r>
      <w:r w:rsidR="002C56A0">
        <w:rPr>
          <w:rFonts w:ascii="TH Sarabun New" w:hAnsi="TH Sarabun New" w:cs="TH Sarabun New" w:hint="cs"/>
          <w:sz w:val="32"/>
          <w:szCs w:val="32"/>
          <w:cs/>
        </w:rPr>
        <w:t>ฯ   ขอ</w:t>
      </w:r>
      <w:r w:rsidR="00DA5779">
        <w:rPr>
          <w:rFonts w:ascii="TH Sarabun New" w:hAnsi="TH Sarabun New" w:cs="TH Sarabun New" w:hint="cs"/>
          <w:sz w:val="32"/>
          <w:szCs w:val="32"/>
          <w:cs/>
        </w:rPr>
        <w:t>สอบถามเกี่ยวกับ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โครงการ บ้านเชียงยืน หมู่ที่ 2 ที่ทางสมาชิกได้สอบถามไป ขอให้ชี้แจงนะครับ </w:t>
      </w:r>
    </w:p>
    <w:p w14:paraId="2FFACE38" w14:textId="77777777" w:rsidR="000966A1" w:rsidRPr="000966A1" w:rsidRDefault="000966A1" w:rsidP="005F0272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AF73A6E" w14:textId="2FE05BE7" w:rsidR="000966A1" w:rsidRPr="00673589" w:rsidRDefault="000966A1" w:rsidP="000966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สำหรับเรื่องโครงการของหมู่ที่ 2 ที่ทางสมาชิกสอบถามมา รายละเอียด</w:t>
      </w:r>
    </w:p>
    <w:p w14:paraId="61A7010E" w14:textId="77777777" w:rsidR="00EF2EC4" w:rsidRDefault="000966A1" w:rsidP="000966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นายก อบต</w:t>
      </w:r>
      <w:r w:rsidRPr="006735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จะเกี่ยวข้องกับรั้ววัด ที่ทำมาก่อนไม่ผิด แต่ถ้ามีคนร้องเรียน ทักท้วง  ต้องรับผิดชอบร่วมกัน ไปดูว่าจะมีแนวทางอย่างไร ถ้ามีชาวบ้านบางคนไปท้วงว่าเราไปทำรั้ววัด แล้วร้องเรียนจะทำอย่างไรเนื่องจากวัดเป็นนิติบุคคล  ในวันนี้ หากเลิกประชุมแล้ว ให้นัดสมาชิกไปพิจารณาดูร่วมกันครับ</w:t>
      </w:r>
    </w:p>
    <w:p w14:paraId="71C1A1AF" w14:textId="77777777" w:rsidR="00EF2EC4" w:rsidRDefault="00EF2EC4" w:rsidP="000966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2CED5740" w14:textId="77777777" w:rsidR="00EF2EC4" w:rsidRDefault="00EF2EC4" w:rsidP="000966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2E584E20" w14:textId="77777777" w:rsidR="00EF2EC4" w:rsidRDefault="00EF2EC4" w:rsidP="000966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3A248D7F" w14:textId="5F8E1DB7" w:rsidR="00EF2EC4" w:rsidRDefault="00EF2EC4" w:rsidP="00EF2EC4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2933CDD9" w14:textId="5EEEAAE7" w:rsidR="00EF2EC4" w:rsidRPr="00EF2EC4" w:rsidRDefault="00EF2EC4" w:rsidP="00EF2EC4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-13-</w:t>
      </w:r>
    </w:p>
    <w:p w14:paraId="09F0D962" w14:textId="77777777" w:rsidR="00EF2EC4" w:rsidRDefault="00EF2EC4" w:rsidP="00EF2EC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48F04D" w14:textId="4201F63E" w:rsidR="00662AD7" w:rsidRDefault="00EF2EC4" w:rsidP="00662AD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662AD7">
        <w:rPr>
          <w:rFonts w:ascii="TH Sarabun New" w:hAnsi="TH Sarabun New" w:cs="TH Sarabun New" w:hint="cs"/>
          <w:sz w:val="32"/>
          <w:szCs w:val="32"/>
          <w:cs/>
        </w:rPr>
        <w:t>ถ้าอย่างนั้น เราก็ออกไปตรวจสอบดูว่าเป็นอย่างไร สามารถทำได้หรือ</w:t>
      </w:r>
    </w:p>
    <w:p w14:paraId="5EE06C19" w14:textId="27760BE8" w:rsidR="00EF2EC4" w:rsidRDefault="00EF2EC4" w:rsidP="00662AD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2AD7">
        <w:rPr>
          <w:rFonts w:ascii="TH Sarabun New" w:hAnsi="TH Sarabun New" w:cs="TH Sarabun New" w:hint="cs"/>
          <w:sz w:val="32"/>
          <w:szCs w:val="32"/>
          <w:cs/>
        </w:rPr>
        <w:t>ไม่ ถ้าผิดระเบียบก็ไม่ทำ ถ้าไม่ผิดระเบียบก็ดำเนินการต่อไป</w:t>
      </w:r>
    </w:p>
    <w:p w14:paraId="53714215" w14:textId="77777777" w:rsidR="002238CC" w:rsidRPr="002238CC" w:rsidRDefault="002238CC" w:rsidP="00662AD7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DB3196D" w14:textId="77777777" w:rsidR="002238CC" w:rsidRDefault="000966A1" w:rsidP="002238C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38CC">
        <w:rPr>
          <w:rFonts w:ascii="TH Sarabun New" w:hAnsi="TH Sarabun New" w:cs="TH Sarabun New" w:hint="cs"/>
          <w:b/>
          <w:bCs/>
          <w:sz w:val="32"/>
          <w:szCs w:val="32"/>
          <w:cs/>
        </w:rPr>
        <w:t>นางรวม  สาธารณะ</w:t>
      </w:r>
      <w:r w:rsidR="002238CC"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9899760" w14:textId="2D780606" w:rsidR="000966A1" w:rsidRDefault="002238CC" w:rsidP="002238C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ดิฉัน นางรวม  สาธารณะ  สมาชิกสภาฯ   อบต.เขตเลือกตั้งที่ 2 ตามที่ได้แจ้งในที่ประชุมครั้งที่แล้ว ทางท่านปลัด ได้ออกไปตรวจสอบหรือยัง</w:t>
      </w:r>
    </w:p>
    <w:p w14:paraId="6222B40C" w14:textId="77777777" w:rsidR="002238CC" w:rsidRPr="002238CC" w:rsidRDefault="002238CC" w:rsidP="002238CC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B74A7E1" w14:textId="2F7E0626" w:rsidR="002238CC" w:rsidRDefault="002238CC" w:rsidP="002238C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ครับ สำหรับเรื่องนี้ ผมก็กังวลในเรื่องแนวหลักเขตของวัด เกรงว่าจะ</w:t>
      </w:r>
    </w:p>
    <w:p w14:paraId="1A279465" w14:textId="15524D69" w:rsidR="002238CC" w:rsidRDefault="002238CC" w:rsidP="002238C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เกิดปัญหา ผมจะมอบหมายให้นิติกร และผอ.กองช่างออกไปสำรวจดูว่าสามารถทำได้หรือไม่ </w:t>
      </w:r>
    </w:p>
    <w:p w14:paraId="739988F8" w14:textId="77777777" w:rsidR="00F93A3B" w:rsidRPr="00F93A3B" w:rsidRDefault="00F93A3B" w:rsidP="002238CC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0268897" w14:textId="56A92CCE" w:rsidR="00F93A3B" w:rsidRPr="00673589" w:rsidRDefault="00F93A3B" w:rsidP="00F93A3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สำหรับเรื่องนี้ อยากให้ทุกท่านไปตรวจสอบร่วมกัน  หากจะดำเนินการ</w:t>
      </w:r>
    </w:p>
    <w:p w14:paraId="4152E817" w14:textId="64B16B8E" w:rsidR="00F93A3B" w:rsidRDefault="00F93A3B" w:rsidP="00F93A3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นายก อบต</w:t>
      </w:r>
      <w:r w:rsidRPr="006735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ผมก็ไม่ขัดข้อง ทำได้หรือไม่ได้อยากให้พิจารณาร่วมกัน</w:t>
      </w:r>
    </w:p>
    <w:p w14:paraId="709B1CA6" w14:textId="77777777" w:rsidR="006F5ADA" w:rsidRPr="006F5ADA" w:rsidRDefault="006F5ADA" w:rsidP="00F93A3B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B0EA528" w14:textId="76526B38" w:rsidR="006F5ADA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นางสุภาพร  พละกุล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67FF9C3F" w14:textId="2572BAD6" w:rsidR="00DA5779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ดิฉัน นางสุภาพร  พละกุล  สมาชิกสภาฯ   อบต.เขตเลือกตั้งที่ 1  ทางโรงพยาบาลส่งเสริมสุขภาพตำบลเชียงยืน ได้ประสานขอให้ทาง อบต.ทำโครงการไปประสานกับทาง อบจ. ไม่ทราบว่าได้ดำเนินการหรือยัง</w:t>
      </w:r>
    </w:p>
    <w:p w14:paraId="71259FCD" w14:textId="77777777" w:rsidR="006F5ADA" w:rsidRPr="006F5ADA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A4E3DBE" w14:textId="2254945A" w:rsidR="006F5ADA" w:rsidRPr="00673589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สำหรับโครงการนั้น ทาง อบต.ได้รับการประสานจาก รพสต.เชียงยืน</w:t>
      </w:r>
    </w:p>
    <w:p w14:paraId="46A3686B" w14:textId="2D1745E3" w:rsidR="006F5ADA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นายก อบต</w:t>
      </w:r>
      <w:r w:rsidRPr="006735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แล้ว และทาง อบตก็ได้ทำโครงการเสนอไปยัง อบจ.อุดรธานีให้แล้ว</w:t>
      </w:r>
    </w:p>
    <w:p w14:paraId="4D914C2C" w14:textId="77777777" w:rsidR="006F5ADA" w:rsidRPr="006F5ADA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F89BE72" w14:textId="4F57CA8F" w:rsidR="006F5ADA" w:rsidRPr="006F5ADA" w:rsidRDefault="006F5ADA" w:rsidP="006F5AD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6F5AD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6F5ADA">
        <w:rPr>
          <w:rFonts w:ascii="TH Sarabun New" w:hAnsi="TH Sarabun New" w:cs="TH Sarabun New" w:hint="cs"/>
          <w:sz w:val="32"/>
          <w:szCs w:val="32"/>
          <w:cs/>
        </w:rPr>
        <w:t>สำหรับโครงการ หมู่ที่ 1 แจ้งว่าทาง อบต.ได้ดำเนินการโครงการไป</w:t>
      </w:r>
    </w:p>
    <w:p w14:paraId="29393A30" w14:textId="5F44C379" w:rsidR="006F5ADA" w:rsidRDefault="006F5ADA" w:rsidP="006F5AD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F5ADA">
        <w:rPr>
          <w:rFonts w:ascii="TH Sarabun New" w:hAnsi="TH Sarabun New" w:cs="TH Sarabun New" w:hint="cs"/>
          <w:sz w:val="32"/>
          <w:szCs w:val="32"/>
          <w:cs/>
        </w:rPr>
        <w:t>แล้วหรือยัง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มีสมาชิกท่านจะสอบถามแจ้งได้เลยนะครับ</w:t>
      </w:r>
    </w:p>
    <w:p w14:paraId="771A81DF" w14:textId="77777777" w:rsidR="006F5ADA" w:rsidRPr="006F5ADA" w:rsidRDefault="006F5ADA" w:rsidP="006F5ADA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0C0CA575" w14:textId="1D8EFBCE" w:rsidR="006F5ADA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ครับสำหรับเรื่องนี้หากสมาชิกสภาฯท่านใดไม่เข้าใจในส่วนใด สามารถ</w:t>
      </w:r>
    </w:p>
    <w:p w14:paraId="5C343333" w14:textId="784C8B65" w:rsidR="006F5ADA" w:rsidRDefault="006F5ADA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เข้ามาสอบถามผมได้ ผมจะอธิบายให้ท่านเข้าใจ ผมจะชี้แจงให้ท่านทราบในเรื่องระเบียบฯ เท่านั้น </w:t>
      </w:r>
    </w:p>
    <w:p w14:paraId="0F600636" w14:textId="77777777" w:rsidR="004B15E7" w:rsidRPr="004B15E7" w:rsidRDefault="004B15E7" w:rsidP="006F5ADA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2EB9CB4" w14:textId="5C4717FE" w:rsidR="004B15E7" w:rsidRDefault="004B15E7" w:rsidP="004B15E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นายบุญเกิด  พฤพล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306197D" w14:textId="633EDA30" w:rsidR="006F5ADA" w:rsidRDefault="004B15E7" w:rsidP="006F5AD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ผม นายบุญเกิด  พฤพล  สมาชิกสภาฯ   อบต.เขตเลือกตั้งที่ 13  ขอสอบถามว่าทาง อบต.จะเริ่มออกไปซ่อมแซมถนนที่เสียหายจากฝนตกเป็นเหตุให้ถนนชำรุดเมื่อไหร่ครับ เพราะตอนนี้ถนนเป็นหลุมเป็นบ่ออยากให้รีบดำเนินการด้วย</w:t>
      </w:r>
    </w:p>
    <w:p w14:paraId="2526B770" w14:textId="67AAF7AA" w:rsidR="00081C85" w:rsidRDefault="00081C85" w:rsidP="004B15E7">
      <w:pPr>
        <w:rPr>
          <w:rFonts w:ascii="TH Sarabun New" w:hAnsi="TH Sarabun New" w:cs="TH Sarabun New"/>
          <w:sz w:val="16"/>
          <w:szCs w:val="16"/>
        </w:rPr>
      </w:pPr>
    </w:p>
    <w:p w14:paraId="433310B3" w14:textId="77777777" w:rsidR="005B07F8" w:rsidRDefault="005B07F8" w:rsidP="005B07F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มีสมาชิกท่านใดจะสอบถามอีก</w:t>
      </w:r>
      <w:r>
        <w:rPr>
          <w:rFonts w:ascii="TH Sarabun New" w:hAnsi="TH Sarabun New" w:cs="TH Sarabun New" w:hint="cs"/>
          <w:sz w:val="32"/>
          <w:szCs w:val="32"/>
          <w:cs/>
        </w:rPr>
        <w:t>ไหมครับ</w:t>
      </w:r>
    </w:p>
    <w:p w14:paraId="135FA290" w14:textId="77777777" w:rsidR="004B15E7" w:rsidRDefault="005B07F8" w:rsidP="005B07F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009E8EB" w14:textId="700F1665" w:rsidR="005B07F8" w:rsidRPr="004B15E7" w:rsidRDefault="004B15E7" w:rsidP="004B15E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4B15E7">
        <w:rPr>
          <w:rFonts w:ascii="TH Sarabun New" w:hAnsi="TH Sarabun New" w:cs="TH Sarabun New" w:hint="cs"/>
          <w:sz w:val="32"/>
          <w:szCs w:val="32"/>
          <w:cs/>
        </w:rPr>
        <w:t>/ที่ประชุม...</w:t>
      </w:r>
      <w:r w:rsidR="005B07F8" w:rsidRPr="004B15E7">
        <w:rPr>
          <w:rFonts w:ascii="TH Sarabun New" w:hAnsi="TH Sarabun New" w:cs="TH Sarabun New"/>
          <w:sz w:val="32"/>
          <w:szCs w:val="32"/>
          <w:cs/>
        </w:rPr>
        <w:tab/>
      </w:r>
      <w:r w:rsidR="005B07F8" w:rsidRPr="004B15E7">
        <w:rPr>
          <w:rFonts w:ascii="TH Sarabun New" w:hAnsi="TH Sarabun New" w:cs="TH Sarabun New"/>
          <w:sz w:val="32"/>
          <w:szCs w:val="32"/>
          <w:cs/>
        </w:rPr>
        <w:tab/>
      </w:r>
    </w:p>
    <w:p w14:paraId="5E34861D" w14:textId="77777777" w:rsidR="005B07F8" w:rsidRPr="00081C85" w:rsidRDefault="005B07F8" w:rsidP="00DA5779">
      <w:pPr>
        <w:ind w:left="2880" w:hanging="2880"/>
        <w:rPr>
          <w:rFonts w:ascii="TH Sarabun New" w:hAnsi="TH Sarabun New" w:cs="TH Sarabun New"/>
          <w:sz w:val="16"/>
          <w:szCs w:val="16"/>
          <w:cs/>
        </w:rPr>
      </w:pPr>
    </w:p>
    <w:p w14:paraId="2972EF8F" w14:textId="3C89E9D3" w:rsidR="004B15E7" w:rsidRDefault="004B15E7" w:rsidP="004B15E7">
      <w:pPr>
        <w:ind w:left="2880" w:hanging="2880"/>
        <w:jc w:val="center"/>
        <w:rPr>
          <w:rFonts w:ascii="TH Sarabun New" w:hAnsi="TH Sarabun New" w:cs="TH Sarabun New"/>
          <w:sz w:val="32"/>
          <w:szCs w:val="32"/>
        </w:rPr>
      </w:pPr>
      <w:r w:rsidRPr="004B15E7">
        <w:rPr>
          <w:rFonts w:ascii="TH Sarabun New" w:hAnsi="TH Sarabun New" w:cs="TH Sarabun New" w:hint="cs"/>
          <w:sz w:val="32"/>
          <w:szCs w:val="32"/>
          <w:cs/>
        </w:rPr>
        <w:lastRenderedPageBreak/>
        <w:t>-14-</w:t>
      </w:r>
    </w:p>
    <w:p w14:paraId="40C985F6" w14:textId="77777777" w:rsidR="004B15E7" w:rsidRPr="004B15E7" w:rsidRDefault="004B15E7" w:rsidP="004B15E7">
      <w:pPr>
        <w:ind w:left="2880" w:hanging="2880"/>
        <w:jc w:val="center"/>
        <w:rPr>
          <w:rFonts w:ascii="TH Sarabun New" w:hAnsi="TH Sarabun New" w:cs="TH Sarabun New"/>
          <w:sz w:val="32"/>
          <w:szCs w:val="32"/>
        </w:rPr>
      </w:pPr>
    </w:p>
    <w:p w14:paraId="595804F3" w14:textId="0DDB19A1" w:rsidR="00265029" w:rsidRPr="00081C85" w:rsidRDefault="00265029" w:rsidP="00265029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F875C7" w:rsidRPr="00081C85">
        <w:rPr>
          <w:rFonts w:ascii="TH Sarabun New" w:hAnsi="TH Sarabun New" w:cs="TH Sarabun New"/>
          <w:b/>
          <w:bCs/>
          <w:sz w:val="32"/>
          <w:szCs w:val="32"/>
          <w:cs/>
        </w:rPr>
        <w:t>- ไม่มี</w:t>
      </w:r>
    </w:p>
    <w:p w14:paraId="5C7584BA" w14:textId="77777777" w:rsidR="00A437B4" w:rsidRPr="00A437B4" w:rsidRDefault="00A437B4" w:rsidP="00A437B4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2371C9E2" w14:textId="5A5BA25A" w:rsidR="00D62190" w:rsidRPr="005E7C93" w:rsidRDefault="00D62190" w:rsidP="00D62190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E4216B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E4216B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E4216B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="009C39D9"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9C39D9"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>- เมื่อที่ประชุม ไม่มีเรื่องใดที่จะเสนอ</w:t>
      </w:r>
      <w:r w:rsidR="00EF2AC9"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2AC9">
        <w:rPr>
          <w:rFonts w:ascii="TH Sarabun New" w:hAnsi="TH Sarabun New" w:cs="TH Sarabun New" w:hint="cs"/>
          <w:sz w:val="32"/>
          <w:szCs w:val="32"/>
          <w:cs/>
        </w:rPr>
        <w:t>กระผมก็ขอปิดการประชุม</w:t>
      </w:r>
    </w:p>
    <w:p w14:paraId="5F5AB5AC" w14:textId="1F6F5560" w:rsidR="00FB66DA" w:rsidRPr="005E7C93" w:rsidRDefault="00D62190" w:rsidP="00BC0C6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="00DF36F8"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สำหรับวันนี้ 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5E7C93">
        <w:rPr>
          <w:rFonts w:ascii="TH Sarabun New" w:hAnsi="TH Sarabun New" w:cs="TH Sarabun New"/>
          <w:sz w:val="32"/>
          <w:szCs w:val="32"/>
          <w:cs/>
        </w:rPr>
        <w:t>นัดประชุม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>สภา</w:t>
      </w:r>
      <w:r w:rsidRPr="005E7C93">
        <w:rPr>
          <w:rFonts w:ascii="TH Sarabun New" w:hAnsi="TH Sarabun New" w:cs="TH Sarabun New"/>
          <w:sz w:val="32"/>
          <w:szCs w:val="32"/>
          <w:cs/>
        </w:rPr>
        <w:t>ครั้งต่อไป ในวัน</w:t>
      </w:r>
      <w:r w:rsidR="00FB66DA" w:rsidRPr="005E7C93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1</w:t>
      </w:r>
      <w:r w:rsidR="00BC0C69">
        <w:rPr>
          <w:rFonts w:ascii="TH Sarabun New" w:hAnsi="TH Sarabun New" w:cs="TH Sarabun New" w:hint="cs"/>
          <w:sz w:val="32"/>
          <w:szCs w:val="32"/>
          <w:cs/>
        </w:rPr>
        <w:t>5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สิงหาคม  </w:t>
      </w:r>
      <w:r w:rsidR="00E36217">
        <w:rPr>
          <w:rFonts w:ascii="TH Sarabun New" w:hAnsi="TH Sarabun New" w:cs="TH Sarabun New" w:hint="cs"/>
          <w:sz w:val="32"/>
          <w:szCs w:val="32"/>
          <w:cs/>
        </w:rPr>
        <w:t>256</w:t>
      </w:r>
      <w:r w:rsidR="00BC0C69">
        <w:rPr>
          <w:rFonts w:ascii="TH Sarabun New" w:hAnsi="TH Sarabun New" w:cs="TH Sarabun New" w:hint="cs"/>
          <w:sz w:val="32"/>
          <w:szCs w:val="32"/>
          <w:cs/>
        </w:rPr>
        <w:t>6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ซึ่งจะเป็นการประชุมสภา สมัยสามัญ สมัยที่ </w:t>
      </w:r>
      <w:r w:rsidR="00E36217">
        <w:rPr>
          <w:rFonts w:ascii="TH Sarabun New" w:hAnsi="TH Sarabun New" w:cs="TH Sarabun New"/>
          <w:sz w:val="32"/>
          <w:szCs w:val="32"/>
          <w:cs/>
        </w:rPr>
        <w:t>3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 ครั้งที่ </w:t>
      </w:r>
      <w:r w:rsidR="00BC0C69">
        <w:rPr>
          <w:rFonts w:ascii="TH Sarabun New" w:hAnsi="TH Sarabun New" w:cs="TH Sarabun New" w:hint="cs"/>
          <w:sz w:val="32"/>
          <w:szCs w:val="32"/>
          <w:cs/>
        </w:rPr>
        <w:t xml:space="preserve">3 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5029" w:rsidRPr="005E7C93">
        <w:rPr>
          <w:rFonts w:ascii="TH Sarabun New" w:hAnsi="TH Sarabun New" w:cs="TH Sarabun New"/>
          <w:sz w:val="32"/>
          <w:szCs w:val="32"/>
          <w:cs/>
        </w:rPr>
        <w:t>ในการพิจารณา</w:t>
      </w:r>
      <w:r w:rsidR="00BC0C69">
        <w:rPr>
          <w:rFonts w:ascii="TH Sarabun New" w:hAnsi="TH Sarabun New" w:cs="TH Sarabun New" w:hint="cs"/>
          <w:sz w:val="32"/>
          <w:szCs w:val="32"/>
          <w:cs/>
        </w:rPr>
        <w:t>ญัตติ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>ร่างข้อบั</w:t>
      </w:r>
      <w:r w:rsidR="00416049">
        <w:rPr>
          <w:rFonts w:ascii="TH Sarabun New" w:hAnsi="TH Sarabun New" w:cs="TH Sarabun New"/>
          <w:sz w:val="32"/>
          <w:szCs w:val="32"/>
          <w:cs/>
        </w:rPr>
        <w:t xml:space="preserve">ญญัติงบประมาณรายจ่ายประจำปี </w:t>
      </w:r>
      <w:r w:rsidR="00E36217">
        <w:rPr>
          <w:rFonts w:ascii="TH Sarabun New" w:hAnsi="TH Sarabun New" w:cs="TH Sarabun New"/>
          <w:sz w:val="32"/>
          <w:szCs w:val="32"/>
          <w:cs/>
        </w:rPr>
        <w:t>256</w:t>
      </w:r>
      <w:r w:rsidR="00BC0C69">
        <w:rPr>
          <w:rFonts w:ascii="TH Sarabun New" w:hAnsi="TH Sarabun New" w:cs="TH Sarabun New" w:hint="cs"/>
          <w:sz w:val="32"/>
          <w:szCs w:val="32"/>
          <w:cs/>
        </w:rPr>
        <w:t>7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7C93">
        <w:rPr>
          <w:rFonts w:ascii="TH Sarabun New" w:hAnsi="TH Sarabun New" w:cs="TH Sarabun New"/>
          <w:sz w:val="32"/>
          <w:szCs w:val="32"/>
          <w:cs/>
        </w:rPr>
        <w:t>สำหรับวันนี้ ขอขอบคุณทุกท่านที่เข้าร่วมประชุมโดยพร้อมเพรียงกัน</w:t>
      </w:r>
      <w:r w:rsidR="00EB0601">
        <w:rPr>
          <w:rFonts w:ascii="TH Sarabun New" w:hAnsi="TH Sarabun New" w:cs="TH Sarabun New"/>
          <w:sz w:val="32"/>
          <w:szCs w:val="32"/>
        </w:rPr>
        <w:t xml:space="preserve">  </w:t>
      </w:r>
      <w:r w:rsidR="008315D0" w:rsidRPr="005E7C93">
        <w:rPr>
          <w:rFonts w:ascii="TH Sarabun New" w:hAnsi="TH Sarabun New" w:cs="TH Sarabun New"/>
          <w:sz w:val="32"/>
          <w:szCs w:val="32"/>
        </w:rPr>
        <w:t xml:space="preserve"> </w:t>
      </w:r>
      <w:r w:rsidR="008315D0" w:rsidRPr="005E7C93">
        <w:rPr>
          <w:rFonts w:ascii="TH Sarabun New" w:hAnsi="TH Sarabun New" w:cs="TH Sarabun New"/>
          <w:sz w:val="32"/>
          <w:szCs w:val="32"/>
          <w:cs/>
        </w:rPr>
        <w:t>ขอให้ทุกท่านเดินทางโดย</w:t>
      </w:r>
      <w:proofErr w:type="spellStart"/>
      <w:r w:rsidR="008315D0" w:rsidRPr="005E7C93">
        <w:rPr>
          <w:rFonts w:ascii="TH Sarabun New" w:hAnsi="TH Sarabun New" w:cs="TH Sarabun New"/>
          <w:sz w:val="32"/>
          <w:szCs w:val="32"/>
          <w:cs/>
        </w:rPr>
        <w:t>สวั</w:t>
      </w:r>
      <w:proofErr w:type="spellEnd"/>
      <w:r w:rsidR="008315D0" w:rsidRPr="005E7C93">
        <w:rPr>
          <w:rFonts w:ascii="TH Sarabun New" w:hAnsi="TH Sarabun New" w:cs="TH Sarabun New"/>
          <w:sz w:val="32"/>
          <w:szCs w:val="32"/>
          <w:cs/>
        </w:rPr>
        <w:t xml:space="preserve">สดิภาพ </w:t>
      </w:r>
      <w:r w:rsidR="00EF2A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15D0" w:rsidRPr="005E7C93">
        <w:rPr>
          <w:rFonts w:ascii="TH Sarabun New" w:hAnsi="TH Sarabun New" w:cs="TH Sarabun New"/>
          <w:sz w:val="32"/>
          <w:szCs w:val="32"/>
          <w:cs/>
        </w:rPr>
        <w:t>ขอปิดการประชุมครับ</w:t>
      </w:r>
    </w:p>
    <w:p w14:paraId="35F867C5" w14:textId="77777777" w:rsidR="00F9721C" w:rsidRPr="005E7C93" w:rsidRDefault="00F9721C" w:rsidP="001B0B2C">
      <w:pPr>
        <w:tabs>
          <w:tab w:val="left" w:pos="-709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15B1B3B4" w14:textId="53F0D1F4" w:rsidR="00D62190" w:rsidRDefault="00D62190" w:rsidP="001B0B2C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ปิดประชุม</w:t>
      </w:r>
      <w:r w:rsidR="001B0B2C"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- เวลา</w:t>
      </w:r>
      <w:r w:rsidR="00E477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14</w:t>
      </w:r>
      <w:r w:rsidR="00EB0601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E36217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 w:rsidR="004B34E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</w:t>
      </w:r>
    </w:p>
    <w:p w14:paraId="577BC89A" w14:textId="78B22E38" w:rsidR="005B1B7D" w:rsidRDefault="005B1B7D" w:rsidP="001B0B2C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</w:p>
    <w:p w14:paraId="66A41586" w14:textId="77777777" w:rsidR="005B1B7D" w:rsidRPr="005E7C93" w:rsidRDefault="005B1B7D" w:rsidP="001B0B2C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</w:p>
    <w:p w14:paraId="5D47D0A3" w14:textId="77777777" w:rsidR="00F9721C" w:rsidRPr="00561336" w:rsidRDefault="00F9721C" w:rsidP="00BD1B08">
      <w:pPr>
        <w:rPr>
          <w:rFonts w:ascii="TH Sarabun New" w:hAnsi="TH Sarabun New" w:cs="TH Sarabun New"/>
          <w:sz w:val="16"/>
          <w:szCs w:val="16"/>
        </w:rPr>
      </w:pPr>
    </w:p>
    <w:p w14:paraId="271BEBA9" w14:textId="409A5E42" w:rsidR="00F9721C" w:rsidRPr="005E7C93" w:rsidRDefault="00F9721C" w:rsidP="00F9721C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 xml:space="preserve">(ลงชื่อ)      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  ผู้บันทึกรายงานการประชุม</w:t>
      </w:r>
    </w:p>
    <w:p w14:paraId="752C8231" w14:textId="0E15E300" w:rsidR="00F9721C" w:rsidRPr="005E7C93" w:rsidRDefault="00F9721C" w:rsidP="00F9721C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(นาย</w:t>
      </w:r>
      <w:r w:rsidR="005B1B7D">
        <w:rPr>
          <w:rFonts w:ascii="TH Sarabun New" w:hAnsi="TH Sarabun New" w:cs="TH Sarabun New" w:hint="cs"/>
          <w:sz w:val="32"/>
          <w:szCs w:val="32"/>
          <w:cs/>
        </w:rPr>
        <w:t xml:space="preserve">ชิงชัย  </w:t>
      </w:r>
      <w:proofErr w:type="spellStart"/>
      <w:r w:rsidR="005B1B7D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5B1B7D">
        <w:rPr>
          <w:rFonts w:ascii="TH Sarabun New" w:hAnsi="TH Sarabun New" w:cs="TH Sarabun New" w:hint="cs"/>
          <w:sz w:val="32"/>
          <w:szCs w:val="32"/>
          <w:cs/>
        </w:rPr>
        <w:t>ริโวหา</w:t>
      </w:r>
      <w:r w:rsidRPr="005E7C93">
        <w:rPr>
          <w:rFonts w:ascii="TH Sarabun New" w:hAnsi="TH Sarabun New" w:cs="TH Sarabun New"/>
          <w:sz w:val="32"/>
          <w:szCs w:val="32"/>
          <w:cs/>
        </w:rPr>
        <w:t>)</w:t>
      </w:r>
    </w:p>
    <w:p w14:paraId="478B7CCC" w14:textId="3FDAA732" w:rsidR="00F9721C" w:rsidRDefault="00F9721C" w:rsidP="00BD1B08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เลขานุการสภาองค์การบริหารส่วนตำบลเชียงยืน</w:t>
      </w:r>
    </w:p>
    <w:p w14:paraId="424D0A1F" w14:textId="77777777" w:rsidR="005B1B7D" w:rsidRPr="005B1B7D" w:rsidRDefault="005B1B7D" w:rsidP="00BD1B08">
      <w:pPr>
        <w:ind w:left="2880" w:hanging="2880"/>
        <w:rPr>
          <w:rFonts w:ascii="TH Sarabun New" w:hAnsi="TH Sarabun New" w:cs="TH Sarabun New"/>
          <w:sz w:val="16"/>
          <w:szCs w:val="16"/>
        </w:rPr>
      </w:pPr>
    </w:p>
    <w:p w14:paraId="4D3F86A2" w14:textId="77777777" w:rsidR="00561336" w:rsidRPr="00561336" w:rsidRDefault="00561336" w:rsidP="00BD1B08">
      <w:pPr>
        <w:ind w:left="2880" w:hanging="2880"/>
        <w:rPr>
          <w:rFonts w:ascii="TH Sarabun New" w:hAnsi="TH Sarabun New" w:cs="TH Sarabun New"/>
          <w:sz w:val="16"/>
          <w:szCs w:val="16"/>
          <w:cs/>
        </w:rPr>
      </w:pPr>
    </w:p>
    <w:p w14:paraId="191CDD9B" w14:textId="60238DB6" w:rsidR="00F9721C" w:rsidRDefault="00F9721C" w:rsidP="00F9721C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>คณะกรรมการตรวจรายงานการประชุมได้ตรวจสอบเมื่อวันที่...</w:t>
      </w:r>
      <w:r w:rsidR="006B620A">
        <w:rPr>
          <w:rFonts w:ascii="TH Sarabun New" w:hAnsi="TH Sarabun New" w:cs="TH Sarabun New"/>
          <w:sz w:val="32"/>
          <w:szCs w:val="32"/>
        </w:rPr>
        <w:t>..............................................</w:t>
      </w:r>
    </w:p>
    <w:p w14:paraId="32290F8F" w14:textId="77777777" w:rsidR="005B1B7D" w:rsidRPr="005E7C93" w:rsidRDefault="005B1B7D" w:rsidP="00F9721C">
      <w:pPr>
        <w:ind w:left="3600" w:hanging="3600"/>
        <w:rPr>
          <w:rFonts w:ascii="TH Sarabun New" w:hAnsi="TH Sarabun New" w:cs="TH Sarabun New"/>
          <w:sz w:val="32"/>
          <w:szCs w:val="32"/>
        </w:rPr>
      </w:pPr>
    </w:p>
    <w:p w14:paraId="09733C6C" w14:textId="77777777" w:rsidR="008E23DD" w:rsidRPr="004332DF" w:rsidRDefault="008E23DD" w:rsidP="008E23DD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24E1BDB3" w14:textId="4ED30015" w:rsidR="008E23DD" w:rsidRPr="00A734C4" w:rsidRDefault="008E23DD" w:rsidP="008E23DD">
      <w:pPr>
        <w:ind w:left="3600" w:hanging="360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ผู้ตรวจรายงานฯ</w:t>
      </w:r>
      <w:r w:rsidR="005A116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B620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="006B620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734C4">
        <w:rPr>
          <w:rFonts w:ascii="TH Sarabun New" w:hAnsi="TH Sarabun New" w:cs="TH Sarabun New"/>
          <w:sz w:val="32"/>
          <w:szCs w:val="32"/>
          <w:cs/>
        </w:rPr>
        <w:t>ผู้ตรวจรายงานฯ</w:t>
      </w:r>
    </w:p>
    <w:p w14:paraId="033733EE" w14:textId="77777777" w:rsidR="008E23DD" w:rsidRPr="00A734C4" w:rsidRDefault="008E23DD" w:rsidP="008E23DD">
      <w:pPr>
        <w:ind w:left="3600" w:hanging="288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(นา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งรวม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สาธารณะ)</w:t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บุญมา   โคตรสีพรม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77CFD1E7" w14:textId="32FDC15B" w:rsidR="008E23DD" w:rsidRPr="00A734C4" w:rsidRDefault="008E23DD" w:rsidP="008E23D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ประธานคณะกรรมการ</w:t>
      </w:r>
      <w:r w:rsidRPr="00A734C4">
        <w:rPr>
          <w:rFonts w:ascii="TH Sarabun New" w:hAnsi="TH Sarabun New" w:cs="TH Sarabun New"/>
          <w:sz w:val="32"/>
          <w:szCs w:val="32"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116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B620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7AB47DB5" w14:textId="77777777" w:rsidR="008E23DD" w:rsidRPr="00A734C4" w:rsidRDefault="008E23DD" w:rsidP="008E23DD">
      <w:pPr>
        <w:rPr>
          <w:rFonts w:ascii="TH Sarabun New" w:hAnsi="TH Sarabun New" w:cs="TH Sarabun New"/>
          <w:sz w:val="16"/>
          <w:szCs w:val="16"/>
          <w:cs/>
        </w:rPr>
      </w:pPr>
    </w:p>
    <w:p w14:paraId="79478428" w14:textId="77777777" w:rsidR="008E23DD" w:rsidRPr="004332DF" w:rsidRDefault="008E23DD" w:rsidP="008E23DD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47A5F907" w14:textId="77777777" w:rsidR="008E23DD" w:rsidRPr="00A734C4" w:rsidRDefault="008E23DD" w:rsidP="008E23DD">
      <w:pPr>
        <w:ind w:left="3600" w:hanging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ผู้ตรวจรายงานฯ    </w:t>
      </w:r>
    </w:p>
    <w:p w14:paraId="454F5D2E" w14:textId="77777777" w:rsidR="008E23DD" w:rsidRPr="00A734C4" w:rsidRDefault="008E23DD" w:rsidP="008E23DD">
      <w:pPr>
        <w:ind w:left="360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(นา</w:t>
      </w:r>
      <w:r>
        <w:rPr>
          <w:rFonts w:ascii="TH Sarabun New" w:hAnsi="TH Sarabun New" w:cs="TH Sarabun New" w:hint="cs"/>
          <w:sz w:val="32"/>
          <w:szCs w:val="32"/>
          <w:cs/>
        </w:rPr>
        <w:t>งสุภาพร  พละกุล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10B68D2C" w14:textId="77777777" w:rsidR="008E23DD" w:rsidRPr="00A734C4" w:rsidRDefault="008E23DD" w:rsidP="008E23DD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</w:p>
    <w:p w14:paraId="46529432" w14:textId="77777777" w:rsidR="008E23DD" w:rsidRDefault="008E23DD" w:rsidP="008E23DD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90C1961" w14:textId="7DFC3584" w:rsidR="008E23DD" w:rsidRPr="00A734C4" w:rsidRDefault="008E23DD" w:rsidP="005A1167">
      <w:pPr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สภาองค์การบริหารส่วนตำบลเชียงยืน  ได้รับรองรายงานการประชุมในการประชุมสภา สมัย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6B620A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5A1167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ที่...</w:t>
      </w:r>
      <w:r w:rsidR="006B620A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A734C4">
        <w:rPr>
          <w:rFonts w:ascii="TH Sarabun New" w:hAnsi="TH Sarabun New" w:cs="TH Sarabun New"/>
          <w:sz w:val="32"/>
          <w:szCs w:val="32"/>
          <w:cs/>
        </w:rPr>
        <w:t>ครั้งที่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A734C4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6B620A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6B620A">
        <w:rPr>
          <w:rFonts w:ascii="TH Sarabun New" w:hAnsi="TH Sarabun New" w:cs="TH Sarabun New"/>
          <w:sz w:val="32"/>
          <w:szCs w:val="32"/>
        </w:rPr>
        <w:t>........................................</w:t>
      </w:r>
    </w:p>
    <w:p w14:paraId="10368891" w14:textId="77777777" w:rsidR="008E23DD" w:rsidRDefault="008E23DD" w:rsidP="008E23DD">
      <w:pPr>
        <w:rPr>
          <w:rFonts w:ascii="TH Sarabun New" w:hAnsi="TH Sarabun New" w:cs="TH Sarabun New"/>
        </w:rPr>
      </w:pPr>
    </w:p>
    <w:p w14:paraId="06AE9887" w14:textId="77777777" w:rsidR="008E23DD" w:rsidRPr="00A734C4" w:rsidRDefault="008E23DD" w:rsidP="008E23DD">
      <w:pPr>
        <w:rPr>
          <w:rFonts w:ascii="TH Sarabun New" w:hAnsi="TH Sarabun New" w:cs="TH Sarabun New"/>
        </w:rPr>
      </w:pPr>
    </w:p>
    <w:p w14:paraId="731E2099" w14:textId="347B4AE0" w:rsidR="008E23DD" w:rsidRPr="00A734C4" w:rsidRDefault="00F91B22" w:rsidP="00F91B22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 xml:space="preserve"> (ลงชื่อ)  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 xml:space="preserve">       ผู้</w:t>
      </w:r>
      <w:r>
        <w:rPr>
          <w:rFonts w:ascii="TH Sarabun New" w:hAnsi="TH Sarabun New" w:cs="TH Sarabun New" w:hint="cs"/>
          <w:sz w:val="32"/>
          <w:szCs w:val="32"/>
          <w:cs/>
        </w:rPr>
        <w:t>ตรวจ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รับรองรายงานการประชุม</w:t>
      </w:r>
    </w:p>
    <w:p w14:paraId="65D57834" w14:textId="5F664135" w:rsidR="008E23DD" w:rsidRPr="00A734C4" w:rsidRDefault="008E23DD" w:rsidP="008E23DD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="00F91B2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49714F03" w14:textId="77777777" w:rsidR="008E23DD" w:rsidRPr="00A734C4" w:rsidRDefault="008E23DD" w:rsidP="00F91B22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ประธานสภาองค์การบริหารส่วนตำบลเชียงยืน</w:t>
      </w:r>
    </w:p>
    <w:p w14:paraId="1AF1040D" w14:textId="791A62CF" w:rsidR="008E23DD" w:rsidRPr="00A734C4" w:rsidRDefault="006B620A" w:rsidP="00F91B22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</w:p>
    <w:p w14:paraId="036E343E" w14:textId="77777777" w:rsidR="00F9721C" w:rsidRPr="005E7C93" w:rsidRDefault="00F9721C" w:rsidP="00BD1B08">
      <w:pPr>
        <w:rPr>
          <w:rFonts w:ascii="TH Sarabun New" w:hAnsi="TH Sarabun New" w:cs="TH Sarabun New"/>
          <w:sz w:val="32"/>
          <w:szCs w:val="32"/>
        </w:rPr>
      </w:pPr>
    </w:p>
    <w:sectPr w:rsidR="00F9721C" w:rsidRPr="005E7C93" w:rsidSect="00687793">
      <w:headerReference w:type="even" r:id="rId8"/>
      <w:pgSz w:w="11906" w:h="16838"/>
      <w:pgMar w:top="851" w:right="1327" w:bottom="851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6F22" w14:textId="77777777" w:rsidR="00A431D0" w:rsidRDefault="00A431D0" w:rsidP="00812DD0">
      <w:r>
        <w:separator/>
      </w:r>
    </w:p>
  </w:endnote>
  <w:endnote w:type="continuationSeparator" w:id="0">
    <w:p w14:paraId="10EEC8A2" w14:textId="77777777" w:rsidR="00A431D0" w:rsidRDefault="00A431D0" w:rsidP="0081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74B" w14:textId="77777777" w:rsidR="00A431D0" w:rsidRDefault="00A431D0" w:rsidP="00812DD0">
      <w:r>
        <w:separator/>
      </w:r>
    </w:p>
  </w:footnote>
  <w:footnote w:type="continuationSeparator" w:id="0">
    <w:p w14:paraId="3512BC10" w14:textId="77777777" w:rsidR="00A431D0" w:rsidRDefault="00A431D0" w:rsidP="0081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728D" w14:textId="77777777" w:rsidR="00031C52" w:rsidRDefault="00031C52" w:rsidP="00026C4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2134E95" w14:textId="77777777" w:rsidR="00031C52" w:rsidRDefault="00031C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148"/>
    <w:multiLevelType w:val="hybridMultilevel"/>
    <w:tmpl w:val="770C62A0"/>
    <w:lvl w:ilvl="0" w:tplc="59BE5F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0E2B12"/>
    <w:multiLevelType w:val="hybridMultilevel"/>
    <w:tmpl w:val="4F42286A"/>
    <w:lvl w:ilvl="0" w:tplc="27DA44E4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E931E2"/>
    <w:multiLevelType w:val="hybridMultilevel"/>
    <w:tmpl w:val="5E9C0FC4"/>
    <w:lvl w:ilvl="0" w:tplc="39FAA4D4">
      <w:start w:val="1"/>
      <w:numFmt w:val="thaiNumbers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B0414B4"/>
    <w:multiLevelType w:val="hybridMultilevel"/>
    <w:tmpl w:val="C7C202E0"/>
    <w:lvl w:ilvl="0" w:tplc="A746C6D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E2C3487"/>
    <w:multiLevelType w:val="hybridMultilevel"/>
    <w:tmpl w:val="C70A406A"/>
    <w:lvl w:ilvl="0" w:tplc="B0207102">
      <w:start w:val="1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230D"/>
    <w:multiLevelType w:val="hybridMultilevel"/>
    <w:tmpl w:val="BD5C2104"/>
    <w:lvl w:ilvl="0" w:tplc="14A420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2B075C6"/>
    <w:multiLevelType w:val="hybridMultilevel"/>
    <w:tmpl w:val="EE84FCB8"/>
    <w:lvl w:ilvl="0" w:tplc="3BB4D37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8A6C7D"/>
    <w:multiLevelType w:val="hybridMultilevel"/>
    <w:tmpl w:val="1396AC7E"/>
    <w:lvl w:ilvl="0" w:tplc="9B2C5E82">
      <w:start w:val="1"/>
      <w:numFmt w:val="decimal"/>
      <w:lvlText w:val="%1."/>
      <w:lvlJc w:val="left"/>
      <w:pPr>
        <w:ind w:left="27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2EA7065F"/>
    <w:multiLevelType w:val="hybridMultilevel"/>
    <w:tmpl w:val="5EF40A6A"/>
    <w:lvl w:ilvl="0" w:tplc="2BACC82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A632084"/>
    <w:multiLevelType w:val="hybridMultilevel"/>
    <w:tmpl w:val="914A4098"/>
    <w:lvl w:ilvl="0" w:tplc="77FC9458">
      <w:start w:val="1"/>
      <w:numFmt w:val="decimal"/>
      <w:lvlText w:val="(%1)"/>
      <w:lvlJc w:val="left"/>
      <w:pPr>
        <w:ind w:left="34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0" w15:restartNumberingAfterBreak="0">
    <w:nsid w:val="4AF679C4"/>
    <w:multiLevelType w:val="hybridMultilevel"/>
    <w:tmpl w:val="3514B048"/>
    <w:lvl w:ilvl="0" w:tplc="D77064D8">
      <w:start w:val="1"/>
      <w:numFmt w:val="thaiNumbers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4F6B7462"/>
    <w:multiLevelType w:val="hybridMultilevel"/>
    <w:tmpl w:val="63D8F4A6"/>
    <w:lvl w:ilvl="0" w:tplc="4C5AA8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F855DD8"/>
    <w:multiLevelType w:val="hybridMultilevel"/>
    <w:tmpl w:val="D10683AA"/>
    <w:lvl w:ilvl="0" w:tplc="51F0E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1916790"/>
    <w:multiLevelType w:val="hybridMultilevel"/>
    <w:tmpl w:val="A94C3E06"/>
    <w:lvl w:ilvl="0" w:tplc="D7100650"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11773CE"/>
    <w:multiLevelType w:val="hybridMultilevel"/>
    <w:tmpl w:val="3918DF4E"/>
    <w:lvl w:ilvl="0" w:tplc="0B786FD2">
      <w:start w:val="1"/>
      <w:numFmt w:val="thaiNumbers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7CF8123D"/>
    <w:multiLevelType w:val="hybridMultilevel"/>
    <w:tmpl w:val="92EE3C3A"/>
    <w:lvl w:ilvl="0" w:tplc="958A399C">
      <w:start w:val="1"/>
      <w:numFmt w:val="decimal"/>
      <w:lvlText w:val="(%1.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126849019">
    <w:abstractNumId w:val="13"/>
  </w:num>
  <w:num w:numId="2" w16cid:durableId="1480462107">
    <w:abstractNumId w:val="4"/>
  </w:num>
  <w:num w:numId="3" w16cid:durableId="687372410">
    <w:abstractNumId w:val="5"/>
  </w:num>
  <w:num w:numId="4" w16cid:durableId="1147744992">
    <w:abstractNumId w:val="3"/>
  </w:num>
  <w:num w:numId="5" w16cid:durableId="1317758340">
    <w:abstractNumId w:val="1"/>
  </w:num>
  <w:num w:numId="6" w16cid:durableId="241717776">
    <w:abstractNumId w:val="10"/>
  </w:num>
  <w:num w:numId="7" w16cid:durableId="1492260751">
    <w:abstractNumId w:val="2"/>
  </w:num>
  <w:num w:numId="8" w16cid:durableId="1532917547">
    <w:abstractNumId w:val="11"/>
  </w:num>
  <w:num w:numId="9" w16cid:durableId="978808310">
    <w:abstractNumId w:val="8"/>
  </w:num>
  <w:num w:numId="10" w16cid:durableId="1781029477">
    <w:abstractNumId w:val="0"/>
  </w:num>
  <w:num w:numId="11" w16cid:durableId="1703163052">
    <w:abstractNumId w:val="12"/>
  </w:num>
  <w:num w:numId="12" w16cid:durableId="1504514678">
    <w:abstractNumId w:val="15"/>
  </w:num>
  <w:num w:numId="13" w16cid:durableId="1342319337">
    <w:abstractNumId w:val="7"/>
  </w:num>
  <w:num w:numId="14" w16cid:durableId="2123187453">
    <w:abstractNumId w:val="9"/>
  </w:num>
  <w:num w:numId="15" w16cid:durableId="439489697">
    <w:abstractNumId w:val="6"/>
  </w:num>
  <w:num w:numId="16" w16cid:durableId="1801267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D"/>
    <w:rsid w:val="00001D53"/>
    <w:rsid w:val="00003459"/>
    <w:rsid w:val="00007F2F"/>
    <w:rsid w:val="00012BB9"/>
    <w:rsid w:val="00014920"/>
    <w:rsid w:val="0001574E"/>
    <w:rsid w:val="000210F3"/>
    <w:rsid w:val="0002173B"/>
    <w:rsid w:val="00025EF4"/>
    <w:rsid w:val="00026C4D"/>
    <w:rsid w:val="00031B53"/>
    <w:rsid w:val="00031C52"/>
    <w:rsid w:val="000334AE"/>
    <w:rsid w:val="00033581"/>
    <w:rsid w:val="0003712E"/>
    <w:rsid w:val="00041849"/>
    <w:rsid w:val="00042085"/>
    <w:rsid w:val="00042538"/>
    <w:rsid w:val="000444A4"/>
    <w:rsid w:val="00046AC6"/>
    <w:rsid w:val="00051561"/>
    <w:rsid w:val="000532CD"/>
    <w:rsid w:val="00053526"/>
    <w:rsid w:val="00057289"/>
    <w:rsid w:val="00057716"/>
    <w:rsid w:val="0006676D"/>
    <w:rsid w:val="00070C70"/>
    <w:rsid w:val="00070F6F"/>
    <w:rsid w:val="00071EC9"/>
    <w:rsid w:val="000748DB"/>
    <w:rsid w:val="000750D5"/>
    <w:rsid w:val="00080A62"/>
    <w:rsid w:val="00081C85"/>
    <w:rsid w:val="00082257"/>
    <w:rsid w:val="000824C3"/>
    <w:rsid w:val="0008399C"/>
    <w:rsid w:val="0008591B"/>
    <w:rsid w:val="00091685"/>
    <w:rsid w:val="000921F2"/>
    <w:rsid w:val="00093C2A"/>
    <w:rsid w:val="0009476E"/>
    <w:rsid w:val="000949CB"/>
    <w:rsid w:val="000966A1"/>
    <w:rsid w:val="000A5CCC"/>
    <w:rsid w:val="000B0533"/>
    <w:rsid w:val="000B5D69"/>
    <w:rsid w:val="000C09B9"/>
    <w:rsid w:val="000C1681"/>
    <w:rsid w:val="000C197C"/>
    <w:rsid w:val="000C5342"/>
    <w:rsid w:val="000C5344"/>
    <w:rsid w:val="000D2C5A"/>
    <w:rsid w:val="000E094A"/>
    <w:rsid w:val="000E2404"/>
    <w:rsid w:val="000E318F"/>
    <w:rsid w:val="000E4AE8"/>
    <w:rsid w:val="000E67D5"/>
    <w:rsid w:val="000F01D8"/>
    <w:rsid w:val="000F5335"/>
    <w:rsid w:val="000F74D9"/>
    <w:rsid w:val="00101E82"/>
    <w:rsid w:val="00103761"/>
    <w:rsid w:val="00105774"/>
    <w:rsid w:val="00107301"/>
    <w:rsid w:val="0011436E"/>
    <w:rsid w:val="00116ADF"/>
    <w:rsid w:val="00120277"/>
    <w:rsid w:val="00121712"/>
    <w:rsid w:val="00125245"/>
    <w:rsid w:val="0012783E"/>
    <w:rsid w:val="00130E57"/>
    <w:rsid w:val="00131041"/>
    <w:rsid w:val="00131FA0"/>
    <w:rsid w:val="0013239B"/>
    <w:rsid w:val="0013271A"/>
    <w:rsid w:val="00133BFC"/>
    <w:rsid w:val="00134C7B"/>
    <w:rsid w:val="00134D30"/>
    <w:rsid w:val="00136034"/>
    <w:rsid w:val="00136598"/>
    <w:rsid w:val="0014036A"/>
    <w:rsid w:val="00140656"/>
    <w:rsid w:val="001429B2"/>
    <w:rsid w:val="001429EC"/>
    <w:rsid w:val="001429FD"/>
    <w:rsid w:val="00146EFC"/>
    <w:rsid w:val="001475B3"/>
    <w:rsid w:val="001502FF"/>
    <w:rsid w:val="00151C23"/>
    <w:rsid w:val="001538E2"/>
    <w:rsid w:val="00156983"/>
    <w:rsid w:val="00160080"/>
    <w:rsid w:val="0016053D"/>
    <w:rsid w:val="00162E39"/>
    <w:rsid w:val="00166CA4"/>
    <w:rsid w:val="0017041B"/>
    <w:rsid w:val="001735EA"/>
    <w:rsid w:val="001737A7"/>
    <w:rsid w:val="0017759C"/>
    <w:rsid w:val="00177F6D"/>
    <w:rsid w:val="00180E64"/>
    <w:rsid w:val="001822D1"/>
    <w:rsid w:val="00185498"/>
    <w:rsid w:val="00186211"/>
    <w:rsid w:val="00192811"/>
    <w:rsid w:val="00192FC8"/>
    <w:rsid w:val="0019542A"/>
    <w:rsid w:val="00196ECB"/>
    <w:rsid w:val="001A0DA1"/>
    <w:rsid w:val="001A1E35"/>
    <w:rsid w:val="001A1F66"/>
    <w:rsid w:val="001A2C92"/>
    <w:rsid w:val="001A2D12"/>
    <w:rsid w:val="001A3A49"/>
    <w:rsid w:val="001A5B5E"/>
    <w:rsid w:val="001A6358"/>
    <w:rsid w:val="001A6C69"/>
    <w:rsid w:val="001B05E9"/>
    <w:rsid w:val="001B0B2C"/>
    <w:rsid w:val="001B343F"/>
    <w:rsid w:val="001B3502"/>
    <w:rsid w:val="001B35D9"/>
    <w:rsid w:val="001C01CC"/>
    <w:rsid w:val="001C3622"/>
    <w:rsid w:val="001C36E2"/>
    <w:rsid w:val="001D3745"/>
    <w:rsid w:val="001D3F5C"/>
    <w:rsid w:val="001D4083"/>
    <w:rsid w:val="001D46F8"/>
    <w:rsid w:val="001D622B"/>
    <w:rsid w:val="001D6B7D"/>
    <w:rsid w:val="001E5063"/>
    <w:rsid w:val="001E5765"/>
    <w:rsid w:val="001E700F"/>
    <w:rsid w:val="001F57DC"/>
    <w:rsid w:val="002044F9"/>
    <w:rsid w:val="00204758"/>
    <w:rsid w:val="002073D7"/>
    <w:rsid w:val="00210070"/>
    <w:rsid w:val="00210312"/>
    <w:rsid w:val="00210970"/>
    <w:rsid w:val="00212D46"/>
    <w:rsid w:val="00212FEB"/>
    <w:rsid w:val="00213813"/>
    <w:rsid w:val="00215242"/>
    <w:rsid w:val="00216294"/>
    <w:rsid w:val="0022041B"/>
    <w:rsid w:val="002238CC"/>
    <w:rsid w:val="002259BC"/>
    <w:rsid w:val="002308EC"/>
    <w:rsid w:val="0023091D"/>
    <w:rsid w:val="00231BAC"/>
    <w:rsid w:val="00231EF5"/>
    <w:rsid w:val="00234CF0"/>
    <w:rsid w:val="00236377"/>
    <w:rsid w:val="0024040F"/>
    <w:rsid w:val="00242307"/>
    <w:rsid w:val="00242E2E"/>
    <w:rsid w:val="002439C1"/>
    <w:rsid w:val="0025325F"/>
    <w:rsid w:val="00253E19"/>
    <w:rsid w:val="00254E60"/>
    <w:rsid w:val="00255046"/>
    <w:rsid w:val="00255321"/>
    <w:rsid w:val="002620AD"/>
    <w:rsid w:val="002638C9"/>
    <w:rsid w:val="00265029"/>
    <w:rsid w:val="00280AA1"/>
    <w:rsid w:val="00286129"/>
    <w:rsid w:val="00287784"/>
    <w:rsid w:val="00290E54"/>
    <w:rsid w:val="00291355"/>
    <w:rsid w:val="00291FCB"/>
    <w:rsid w:val="002922D1"/>
    <w:rsid w:val="00292C57"/>
    <w:rsid w:val="0029328E"/>
    <w:rsid w:val="00294161"/>
    <w:rsid w:val="00294C72"/>
    <w:rsid w:val="002964C6"/>
    <w:rsid w:val="002967E0"/>
    <w:rsid w:val="00297505"/>
    <w:rsid w:val="002A203F"/>
    <w:rsid w:val="002A43CC"/>
    <w:rsid w:val="002A539D"/>
    <w:rsid w:val="002A566A"/>
    <w:rsid w:val="002A6E49"/>
    <w:rsid w:val="002A7903"/>
    <w:rsid w:val="002B0826"/>
    <w:rsid w:val="002B43FC"/>
    <w:rsid w:val="002B5CA5"/>
    <w:rsid w:val="002C1FD3"/>
    <w:rsid w:val="002C285B"/>
    <w:rsid w:val="002C56A0"/>
    <w:rsid w:val="002D47E8"/>
    <w:rsid w:val="002D4C54"/>
    <w:rsid w:val="002D6277"/>
    <w:rsid w:val="002D6F1F"/>
    <w:rsid w:val="002D7C7D"/>
    <w:rsid w:val="002E3950"/>
    <w:rsid w:val="002F11D8"/>
    <w:rsid w:val="00300039"/>
    <w:rsid w:val="00300F4A"/>
    <w:rsid w:val="00303AF7"/>
    <w:rsid w:val="00305672"/>
    <w:rsid w:val="00306174"/>
    <w:rsid w:val="00306BDF"/>
    <w:rsid w:val="00312963"/>
    <w:rsid w:val="00314F49"/>
    <w:rsid w:val="003155CA"/>
    <w:rsid w:val="00316A85"/>
    <w:rsid w:val="00317A08"/>
    <w:rsid w:val="003206B9"/>
    <w:rsid w:val="003224EC"/>
    <w:rsid w:val="003237AF"/>
    <w:rsid w:val="00324FBC"/>
    <w:rsid w:val="0032510C"/>
    <w:rsid w:val="00326903"/>
    <w:rsid w:val="00327636"/>
    <w:rsid w:val="00330AE8"/>
    <w:rsid w:val="00331629"/>
    <w:rsid w:val="00332172"/>
    <w:rsid w:val="00334174"/>
    <w:rsid w:val="00334F06"/>
    <w:rsid w:val="00336360"/>
    <w:rsid w:val="00340136"/>
    <w:rsid w:val="0035076C"/>
    <w:rsid w:val="003509E8"/>
    <w:rsid w:val="00353F15"/>
    <w:rsid w:val="00355D09"/>
    <w:rsid w:val="003573D3"/>
    <w:rsid w:val="00361F12"/>
    <w:rsid w:val="003625FE"/>
    <w:rsid w:val="00364EBE"/>
    <w:rsid w:val="00365358"/>
    <w:rsid w:val="003672AB"/>
    <w:rsid w:val="00371172"/>
    <w:rsid w:val="0037369F"/>
    <w:rsid w:val="00376CAB"/>
    <w:rsid w:val="00381959"/>
    <w:rsid w:val="00383602"/>
    <w:rsid w:val="00387265"/>
    <w:rsid w:val="00390466"/>
    <w:rsid w:val="00394E41"/>
    <w:rsid w:val="00395438"/>
    <w:rsid w:val="003957EF"/>
    <w:rsid w:val="003A28E7"/>
    <w:rsid w:val="003A3052"/>
    <w:rsid w:val="003A3066"/>
    <w:rsid w:val="003A5800"/>
    <w:rsid w:val="003A709C"/>
    <w:rsid w:val="003B47E2"/>
    <w:rsid w:val="003B595A"/>
    <w:rsid w:val="003B59D4"/>
    <w:rsid w:val="003C15B4"/>
    <w:rsid w:val="003C57E4"/>
    <w:rsid w:val="003C5E4D"/>
    <w:rsid w:val="003D1F75"/>
    <w:rsid w:val="003D26D2"/>
    <w:rsid w:val="003D2E5D"/>
    <w:rsid w:val="003D3491"/>
    <w:rsid w:val="003D4E78"/>
    <w:rsid w:val="003D5291"/>
    <w:rsid w:val="003D6AAA"/>
    <w:rsid w:val="003D724C"/>
    <w:rsid w:val="003D7915"/>
    <w:rsid w:val="003D7C0C"/>
    <w:rsid w:val="003E0474"/>
    <w:rsid w:val="003E2932"/>
    <w:rsid w:val="003E5F08"/>
    <w:rsid w:val="003E6A76"/>
    <w:rsid w:val="003E72BC"/>
    <w:rsid w:val="003E76D5"/>
    <w:rsid w:val="004002DF"/>
    <w:rsid w:val="0040555E"/>
    <w:rsid w:val="00406CF0"/>
    <w:rsid w:val="00406FCD"/>
    <w:rsid w:val="0040791D"/>
    <w:rsid w:val="00412378"/>
    <w:rsid w:val="00414AD8"/>
    <w:rsid w:val="00414D34"/>
    <w:rsid w:val="0041534A"/>
    <w:rsid w:val="00416049"/>
    <w:rsid w:val="004175A6"/>
    <w:rsid w:val="00417770"/>
    <w:rsid w:val="00423FAD"/>
    <w:rsid w:val="0042402A"/>
    <w:rsid w:val="00424A6E"/>
    <w:rsid w:val="00425A69"/>
    <w:rsid w:val="00430786"/>
    <w:rsid w:val="0043254A"/>
    <w:rsid w:val="00433831"/>
    <w:rsid w:val="00433AE3"/>
    <w:rsid w:val="00433E30"/>
    <w:rsid w:val="0043592B"/>
    <w:rsid w:val="00437042"/>
    <w:rsid w:val="00440F55"/>
    <w:rsid w:val="00442B40"/>
    <w:rsid w:val="00443D06"/>
    <w:rsid w:val="00450163"/>
    <w:rsid w:val="00460786"/>
    <w:rsid w:val="0046442D"/>
    <w:rsid w:val="00466534"/>
    <w:rsid w:val="00466963"/>
    <w:rsid w:val="00466FB6"/>
    <w:rsid w:val="00470BE7"/>
    <w:rsid w:val="004727B1"/>
    <w:rsid w:val="00474FF6"/>
    <w:rsid w:val="0047539A"/>
    <w:rsid w:val="00476349"/>
    <w:rsid w:val="00482D83"/>
    <w:rsid w:val="00487D86"/>
    <w:rsid w:val="00490627"/>
    <w:rsid w:val="004955E7"/>
    <w:rsid w:val="00496EEE"/>
    <w:rsid w:val="004A19EF"/>
    <w:rsid w:val="004A427F"/>
    <w:rsid w:val="004A7C8F"/>
    <w:rsid w:val="004B1253"/>
    <w:rsid w:val="004B15E7"/>
    <w:rsid w:val="004B34EE"/>
    <w:rsid w:val="004B3C5C"/>
    <w:rsid w:val="004B5451"/>
    <w:rsid w:val="004B5B7C"/>
    <w:rsid w:val="004B5E07"/>
    <w:rsid w:val="004C03E7"/>
    <w:rsid w:val="004C413C"/>
    <w:rsid w:val="004C48FD"/>
    <w:rsid w:val="004D4682"/>
    <w:rsid w:val="004D6971"/>
    <w:rsid w:val="004D7066"/>
    <w:rsid w:val="004E1E3D"/>
    <w:rsid w:val="004F179A"/>
    <w:rsid w:val="004F309E"/>
    <w:rsid w:val="004F37F2"/>
    <w:rsid w:val="004F7C81"/>
    <w:rsid w:val="0050064F"/>
    <w:rsid w:val="00501D72"/>
    <w:rsid w:val="005039DB"/>
    <w:rsid w:val="005079BD"/>
    <w:rsid w:val="00510536"/>
    <w:rsid w:val="0051158C"/>
    <w:rsid w:val="0051280D"/>
    <w:rsid w:val="005157A6"/>
    <w:rsid w:val="005164B9"/>
    <w:rsid w:val="0051743B"/>
    <w:rsid w:val="00525B85"/>
    <w:rsid w:val="00533187"/>
    <w:rsid w:val="00536B83"/>
    <w:rsid w:val="0053794E"/>
    <w:rsid w:val="0054404D"/>
    <w:rsid w:val="00545D54"/>
    <w:rsid w:val="0054635A"/>
    <w:rsid w:val="00547C9C"/>
    <w:rsid w:val="00550D71"/>
    <w:rsid w:val="005522A3"/>
    <w:rsid w:val="00552BB2"/>
    <w:rsid w:val="00554DE7"/>
    <w:rsid w:val="00556D23"/>
    <w:rsid w:val="00561336"/>
    <w:rsid w:val="005615FF"/>
    <w:rsid w:val="00575CB7"/>
    <w:rsid w:val="00577DB7"/>
    <w:rsid w:val="00582F6D"/>
    <w:rsid w:val="005839EE"/>
    <w:rsid w:val="00584AD3"/>
    <w:rsid w:val="00586D1A"/>
    <w:rsid w:val="0059120B"/>
    <w:rsid w:val="00592B44"/>
    <w:rsid w:val="00593CCB"/>
    <w:rsid w:val="005945A1"/>
    <w:rsid w:val="005A108C"/>
    <w:rsid w:val="005A1167"/>
    <w:rsid w:val="005A27D2"/>
    <w:rsid w:val="005A2A42"/>
    <w:rsid w:val="005A31D8"/>
    <w:rsid w:val="005A41FF"/>
    <w:rsid w:val="005A5BF9"/>
    <w:rsid w:val="005A7323"/>
    <w:rsid w:val="005A75BB"/>
    <w:rsid w:val="005A7F6C"/>
    <w:rsid w:val="005B07F8"/>
    <w:rsid w:val="005B1B7D"/>
    <w:rsid w:val="005B3675"/>
    <w:rsid w:val="005B422F"/>
    <w:rsid w:val="005B52F6"/>
    <w:rsid w:val="005C02D9"/>
    <w:rsid w:val="005C49BE"/>
    <w:rsid w:val="005C4A1C"/>
    <w:rsid w:val="005C4A9B"/>
    <w:rsid w:val="005C4EF7"/>
    <w:rsid w:val="005C5134"/>
    <w:rsid w:val="005C5FFA"/>
    <w:rsid w:val="005D7CF5"/>
    <w:rsid w:val="005E134B"/>
    <w:rsid w:val="005E3BD5"/>
    <w:rsid w:val="005E3DA0"/>
    <w:rsid w:val="005E4B8F"/>
    <w:rsid w:val="005E7220"/>
    <w:rsid w:val="005E7C93"/>
    <w:rsid w:val="005F0272"/>
    <w:rsid w:val="005F0281"/>
    <w:rsid w:val="005F51AD"/>
    <w:rsid w:val="005F6CE7"/>
    <w:rsid w:val="0060764B"/>
    <w:rsid w:val="00610922"/>
    <w:rsid w:val="00610BB6"/>
    <w:rsid w:val="006121DB"/>
    <w:rsid w:val="00613455"/>
    <w:rsid w:val="00613625"/>
    <w:rsid w:val="00622A14"/>
    <w:rsid w:val="00623458"/>
    <w:rsid w:val="00623824"/>
    <w:rsid w:val="0063090D"/>
    <w:rsid w:val="00632599"/>
    <w:rsid w:val="00633B0C"/>
    <w:rsid w:val="00634469"/>
    <w:rsid w:val="006353C6"/>
    <w:rsid w:val="006371D8"/>
    <w:rsid w:val="00641400"/>
    <w:rsid w:val="00641441"/>
    <w:rsid w:val="00641B52"/>
    <w:rsid w:val="0064463D"/>
    <w:rsid w:val="00646D5C"/>
    <w:rsid w:val="006509D8"/>
    <w:rsid w:val="00656DF6"/>
    <w:rsid w:val="006602E8"/>
    <w:rsid w:val="00660B7C"/>
    <w:rsid w:val="00662AD7"/>
    <w:rsid w:val="00663CB8"/>
    <w:rsid w:val="00664890"/>
    <w:rsid w:val="0066689A"/>
    <w:rsid w:val="006715D7"/>
    <w:rsid w:val="00672A0D"/>
    <w:rsid w:val="00673589"/>
    <w:rsid w:val="00674655"/>
    <w:rsid w:val="00675073"/>
    <w:rsid w:val="00675CA1"/>
    <w:rsid w:val="006805BD"/>
    <w:rsid w:val="006809CF"/>
    <w:rsid w:val="00681DAF"/>
    <w:rsid w:val="00682A64"/>
    <w:rsid w:val="00682D7E"/>
    <w:rsid w:val="00687134"/>
    <w:rsid w:val="00687793"/>
    <w:rsid w:val="006902F9"/>
    <w:rsid w:val="0069142D"/>
    <w:rsid w:val="00693739"/>
    <w:rsid w:val="00697E9E"/>
    <w:rsid w:val="006A1FF1"/>
    <w:rsid w:val="006A2BE2"/>
    <w:rsid w:val="006A35BE"/>
    <w:rsid w:val="006B0911"/>
    <w:rsid w:val="006B383D"/>
    <w:rsid w:val="006B620A"/>
    <w:rsid w:val="006C0ECB"/>
    <w:rsid w:val="006C30C9"/>
    <w:rsid w:val="006C500B"/>
    <w:rsid w:val="006D3346"/>
    <w:rsid w:val="006D47E5"/>
    <w:rsid w:val="006D5A64"/>
    <w:rsid w:val="006E02F4"/>
    <w:rsid w:val="006E7F15"/>
    <w:rsid w:val="006F0C59"/>
    <w:rsid w:val="006F4C01"/>
    <w:rsid w:val="006F5ADA"/>
    <w:rsid w:val="006F6760"/>
    <w:rsid w:val="00700FED"/>
    <w:rsid w:val="00705FDF"/>
    <w:rsid w:val="00706CBE"/>
    <w:rsid w:val="007071D4"/>
    <w:rsid w:val="00714E32"/>
    <w:rsid w:val="00715F5A"/>
    <w:rsid w:val="007201AC"/>
    <w:rsid w:val="00720A86"/>
    <w:rsid w:val="0072107D"/>
    <w:rsid w:val="0072274A"/>
    <w:rsid w:val="007240FB"/>
    <w:rsid w:val="00724EB6"/>
    <w:rsid w:val="00725194"/>
    <w:rsid w:val="00725DD0"/>
    <w:rsid w:val="007341D0"/>
    <w:rsid w:val="00734CD6"/>
    <w:rsid w:val="007416CF"/>
    <w:rsid w:val="00742E77"/>
    <w:rsid w:val="00744B40"/>
    <w:rsid w:val="0074599B"/>
    <w:rsid w:val="00745D3D"/>
    <w:rsid w:val="00747B11"/>
    <w:rsid w:val="0075367C"/>
    <w:rsid w:val="007552A3"/>
    <w:rsid w:val="00755B86"/>
    <w:rsid w:val="00762719"/>
    <w:rsid w:val="007667F0"/>
    <w:rsid w:val="007728BE"/>
    <w:rsid w:val="00773747"/>
    <w:rsid w:val="00780183"/>
    <w:rsid w:val="00781384"/>
    <w:rsid w:val="007816E6"/>
    <w:rsid w:val="007827DD"/>
    <w:rsid w:val="00783081"/>
    <w:rsid w:val="00783FEE"/>
    <w:rsid w:val="007851D1"/>
    <w:rsid w:val="007909B6"/>
    <w:rsid w:val="0079337F"/>
    <w:rsid w:val="00794DE9"/>
    <w:rsid w:val="007962EB"/>
    <w:rsid w:val="00796756"/>
    <w:rsid w:val="007A2015"/>
    <w:rsid w:val="007A26AE"/>
    <w:rsid w:val="007A3249"/>
    <w:rsid w:val="007A415D"/>
    <w:rsid w:val="007A4F78"/>
    <w:rsid w:val="007A5DE7"/>
    <w:rsid w:val="007A626B"/>
    <w:rsid w:val="007A7FCC"/>
    <w:rsid w:val="007B0AF2"/>
    <w:rsid w:val="007B20A4"/>
    <w:rsid w:val="007B43CE"/>
    <w:rsid w:val="007B7B1E"/>
    <w:rsid w:val="007B7C98"/>
    <w:rsid w:val="007B7CE1"/>
    <w:rsid w:val="007C046C"/>
    <w:rsid w:val="007C54CB"/>
    <w:rsid w:val="007D2F5A"/>
    <w:rsid w:val="007D3F1E"/>
    <w:rsid w:val="007D535C"/>
    <w:rsid w:val="007D55EE"/>
    <w:rsid w:val="007E06AB"/>
    <w:rsid w:val="007E23A8"/>
    <w:rsid w:val="007E2787"/>
    <w:rsid w:val="007E5A07"/>
    <w:rsid w:val="007E5B35"/>
    <w:rsid w:val="007F0B51"/>
    <w:rsid w:val="007F1924"/>
    <w:rsid w:val="007F2FDA"/>
    <w:rsid w:val="007F50D8"/>
    <w:rsid w:val="007F5734"/>
    <w:rsid w:val="00800BC1"/>
    <w:rsid w:val="008010AA"/>
    <w:rsid w:val="008011B5"/>
    <w:rsid w:val="00802657"/>
    <w:rsid w:val="00803ACB"/>
    <w:rsid w:val="00803C07"/>
    <w:rsid w:val="008051CD"/>
    <w:rsid w:val="00805F89"/>
    <w:rsid w:val="008061E6"/>
    <w:rsid w:val="00806F47"/>
    <w:rsid w:val="00810041"/>
    <w:rsid w:val="00811AA5"/>
    <w:rsid w:val="00812DD0"/>
    <w:rsid w:val="00814A0F"/>
    <w:rsid w:val="00816B9C"/>
    <w:rsid w:val="00820738"/>
    <w:rsid w:val="008314EC"/>
    <w:rsid w:val="008315D0"/>
    <w:rsid w:val="00836D86"/>
    <w:rsid w:val="008424A1"/>
    <w:rsid w:val="008444F1"/>
    <w:rsid w:val="00846192"/>
    <w:rsid w:val="00852FCE"/>
    <w:rsid w:val="00855A17"/>
    <w:rsid w:val="0085623E"/>
    <w:rsid w:val="00861822"/>
    <w:rsid w:val="00862BAB"/>
    <w:rsid w:val="00864DF8"/>
    <w:rsid w:val="00865FEC"/>
    <w:rsid w:val="008670DB"/>
    <w:rsid w:val="00872F50"/>
    <w:rsid w:val="008734B4"/>
    <w:rsid w:val="008736EE"/>
    <w:rsid w:val="00873AE5"/>
    <w:rsid w:val="00876BB5"/>
    <w:rsid w:val="0088301C"/>
    <w:rsid w:val="008847B5"/>
    <w:rsid w:val="008864C9"/>
    <w:rsid w:val="00892958"/>
    <w:rsid w:val="0089318F"/>
    <w:rsid w:val="00894033"/>
    <w:rsid w:val="00895FF6"/>
    <w:rsid w:val="008A4173"/>
    <w:rsid w:val="008A5FA8"/>
    <w:rsid w:val="008B034C"/>
    <w:rsid w:val="008B25AB"/>
    <w:rsid w:val="008B2823"/>
    <w:rsid w:val="008B2854"/>
    <w:rsid w:val="008B2ACF"/>
    <w:rsid w:val="008B50E7"/>
    <w:rsid w:val="008C154E"/>
    <w:rsid w:val="008C3E95"/>
    <w:rsid w:val="008C43BC"/>
    <w:rsid w:val="008C4869"/>
    <w:rsid w:val="008C5FF3"/>
    <w:rsid w:val="008C7CEF"/>
    <w:rsid w:val="008D0E04"/>
    <w:rsid w:val="008D1997"/>
    <w:rsid w:val="008D2D7A"/>
    <w:rsid w:val="008D3203"/>
    <w:rsid w:val="008D589A"/>
    <w:rsid w:val="008D59FB"/>
    <w:rsid w:val="008D5D87"/>
    <w:rsid w:val="008D68FE"/>
    <w:rsid w:val="008D6F9E"/>
    <w:rsid w:val="008D7EEC"/>
    <w:rsid w:val="008E096D"/>
    <w:rsid w:val="008E0CE0"/>
    <w:rsid w:val="008E145F"/>
    <w:rsid w:val="008E23DD"/>
    <w:rsid w:val="008E4673"/>
    <w:rsid w:val="008E4AE3"/>
    <w:rsid w:val="008E4AEC"/>
    <w:rsid w:val="008E69F9"/>
    <w:rsid w:val="008F05A5"/>
    <w:rsid w:val="008F3A48"/>
    <w:rsid w:val="008F7C34"/>
    <w:rsid w:val="008F7DE9"/>
    <w:rsid w:val="009000A2"/>
    <w:rsid w:val="009007A2"/>
    <w:rsid w:val="00901019"/>
    <w:rsid w:val="009046CD"/>
    <w:rsid w:val="00905A06"/>
    <w:rsid w:val="00910B5D"/>
    <w:rsid w:val="00912D19"/>
    <w:rsid w:val="00915567"/>
    <w:rsid w:val="00915640"/>
    <w:rsid w:val="00921368"/>
    <w:rsid w:val="009366B1"/>
    <w:rsid w:val="009366D4"/>
    <w:rsid w:val="009411B8"/>
    <w:rsid w:val="0094143F"/>
    <w:rsid w:val="0094304D"/>
    <w:rsid w:val="009533EB"/>
    <w:rsid w:val="00960AD7"/>
    <w:rsid w:val="00966A9B"/>
    <w:rsid w:val="00970225"/>
    <w:rsid w:val="0097053F"/>
    <w:rsid w:val="009707CA"/>
    <w:rsid w:val="00971460"/>
    <w:rsid w:val="009719E2"/>
    <w:rsid w:val="00975893"/>
    <w:rsid w:val="00976D42"/>
    <w:rsid w:val="00977152"/>
    <w:rsid w:val="00980692"/>
    <w:rsid w:val="009813A1"/>
    <w:rsid w:val="00981450"/>
    <w:rsid w:val="00984376"/>
    <w:rsid w:val="00984669"/>
    <w:rsid w:val="00984D37"/>
    <w:rsid w:val="00985094"/>
    <w:rsid w:val="00985A6F"/>
    <w:rsid w:val="0098709A"/>
    <w:rsid w:val="0099305A"/>
    <w:rsid w:val="009961B6"/>
    <w:rsid w:val="009A0421"/>
    <w:rsid w:val="009A3541"/>
    <w:rsid w:val="009A3720"/>
    <w:rsid w:val="009A42CA"/>
    <w:rsid w:val="009B0BF5"/>
    <w:rsid w:val="009B42C1"/>
    <w:rsid w:val="009B458A"/>
    <w:rsid w:val="009B4C19"/>
    <w:rsid w:val="009C08B6"/>
    <w:rsid w:val="009C185A"/>
    <w:rsid w:val="009C39D9"/>
    <w:rsid w:val="009C7438"/>
    <w:rsid w:val="009D0BFB"/>
    <w:rsid w:val="009D2244"/>
    <w:rsid w:val="009D234B"/>
    <w:rsid w:val="009D51C4"/>
    <w:rsid w:val="009D570F"/>
    <w:rsid w:val="009D5ADD"/>
    <w:rsid w:val="009D5AF2"/>
    <w:rsid w:val="009D5E62"/>
    <w:rsid w:val="009D61DB"/>
    <w:rsid w:val="009E0FC9"/>
    <w:rsid w:val="009E4BE0"/>
    <w:rsid w:val="009F583C"/>
    <w:rsid w:val="009F6D67"/>
    <w:rsid w:val="009F75BC"/>
    <w:rsid w:val="00A031FF"/>
    <w:rsid w:val="00A0386C"/>
    <w:rsid w:val="00A1206C"/>
    <w:rsid w:val="00A14F62"/>
    <w:rsid w:val="00A17D95"/>
    <w:rsid w:val="00A245CE"/>
    <w:rsid w:val="00A261AD"/>
    <w:rsid w:val="00A31ED5"/>
    <w:rsid w:val="00A32D9A"/>
    <w:rsid w:val="00A36170"/>
    <w:rsid w:val="00A411D0"/>
    <w:rsid w:val="00A426E4"/>
    <w:rsid w:val="00A431D0"/>
    <w:rsid w:val="00A437B4"/>
    <w:rsid w:val="00A44D4D"/>
    <w:rsid w:val="00A452CB"/>
    <w:rsid w:val="00A46009"/>
    <w:rsid w:val="00A462D7"/>
    <w:rsid w:val="00A46646"/>
    <w:rsid w:val="00A47103"/>
    <w:rsid w:val="00A472BA"/>
    <w:rsid w:val="00A5153E"/>
    <w:rsid w:val="00A555D9"/>
    <w:rsid w:val="00A5608E"/>
    <w:rsid w:val="00A5752B"/>
    <w:rsid w:val="00A60008"/>
    <w:rsid w:val="00A60ECE"/>
    <w:rsid w:val="00A61434"/>
    <w:rsid w:val="00A615E7"/>
    <w:rsid w:val="00A6257E"/>
    <w:rsid w:val="00A65D24"/>
    <w:rsid w:val="00A710D9"/>
    <w:rsid w:val="00A73D77"/>
    <w:rsid w:val="00A75C21"/>
    <w:rsid w:val="00A85ED3"/>
    <w:rsid w:val="00A86B3D"/>
    <w:rsid w:val="00A87846"/>
    <w:rsid w:val="00A96980"/>
    <w:rsid w:val="00A97EB1"/>
    <w:rsid w:val="00AA18AD"/>
    <w:rsid w:val="00AA1BF6"/>
    <w:rsid w:val="00AA4A6C"/>
    <w:rsid w:val="00AA5907"/>
    <w:rsid w:val="00AB1EB2"/>
    <w:rsid w:val="00AB3054"/>
    <w:rsid w:val="00AB64CE"/>
    <w:rsid w:val="00AC4B65"/>
    <w:rsid w:val="00AC7C01"/>
    <w:rsid w:val="00AD075E"/>
    <w:rsid w:val="00AD19B3"/>
    <w:rsid w:val="00AD220C"/>
    <w:rsid w:val="00AD6755"/>
    <w:rsid w:val="00AD6AE9"/>
    <w:rsid w:val="00AE0274"/>
    <w:rsid w:val="00AE306B"/>
    <w:rsid w:val="00AE4117"/>
    <w:rsid w:val="00AE4625"/>
    <w:rsid w:val="00AF0AF2"/>
    <w:rsid w:val="00AF0E47"/>
    <w:rsid w:val="00AF182D"/>
    <w:rsid w:val="00AF346D"/>
    <w:rsid w:val="00AF59EE"/>
    <w:rsid w:val="00AF5D89"/>
    <w:rsid w:val="00AF651A"/>
    <w:rsid w:val="00B017F5"/>
    <w:rsid w:val="00B03C4E"/>
    <w:rsid w:val="00B04E8F"/>
    <w:rsid w:val="00B05918"/>
    <w:rsid w:val="00B10866"/>
    <w:rsid w:val="00B10E3F"/>
    <w:rsid w:val="00B10E50"/>
    <w:rsid w:val="00B14830"/>
    <w:rsid w:val="00B228AF"/>
    <w:rsid w:val="00B24F21"/>
    <w:rsid w:val="00B3091B"/>
    <w:rsid w:val="00B32D9F"/>
    <w:rsid w:val="00B36748"/>
    <w:rsid w:val="00B40F37"/>
    <w:rsid w:val="00B41FC6"/>
    <w:rsid w:val="00B4217C"/>
    <w:rsid w:val="00B457EC"/>
    <w:rsid w:val="00B60C1F"/>
    <w:rsid w:val="00B60C7A"/>
    <w:rsid w:val="00B628B2"/>
    <w:rsid w:val="00B65101"/>
    <w:rsid w:val="00B706EC"/>
    <w:rsid w:val="00B7240C"/>
    <w:rsid w:val="00B72792"/>
    <w:rsid w:val="00B750F4"/>
    <w:rsid w:val="00B7526C"/>
    <w:rsid w:val="00B77E4C"/>
    <w:rsid w:val="00B83ADA"/>
    <w:rsid w:val="00B8433F"/>
    <w:rsid w:val="00B86C19"/>
    <w:rsid w:val="00B9308C"/>
    <w:rsid w:val="00B94236"/>
    <w:rsid w:val="00B944FC"/>
    <w:rsid w:val="00B94880"/>
    <w:rsid w:val="00B94FB8"/>
    <w:rsid w:val="00BA38E6"/>
    <w:rsid w:val="00BA639A"/>
    <w:rsid w:val="00BB0323"/>
    <w:rsid w:val="00BB13D3"/>
    <w:rsid w:val="00BB15F4"/>
    <w:rsid w:val="00BB3B7E"/>
    <w:rsid w:val="00BC0C69"/>
    <w:rsid w:val="00BC19E5"/>
    <w:rsid w:val="00BC35F7"/>
    <w:rsid w:val="00BC368F"/>
    <w:rsid w:val="00BC4004"/>
    <w:rsid w:val="00BC47EB"/>
    <w:rsid w:val="00BC5100"/>
    <w:rsid w:val="00BC65C9"/>
    <w:rsid w:val="00BD1B08"/>
    <w:rsid w:val="00BD1D41"/>
    <w:rsid w:val="00BD4882"/>
    <w:rsid w:val="00BD4BF0"/>
    <w:rsid w:val="00BD5246"/>
    <w:rsid w:val="00BD747F"/>
    <w:rsid w:val="00BF2034"/>
    <w:rsid w:val="00BF4B90"/>
    <w:rsid w:val="00C0193E"/>
    <w:rsid w:val="00C06188"/>
    <w:rsid w:val="00C06DFC"/>
    <w:rsid w:val="00C11204"/>
    <w:rsid w:val="00C1289F"/>
    <w:rsid w:val="00C152C9"/>
    <w:rsid w:val="00C1646C"/>
    <w:rsid w:val="00C1714E"/>
    <w:rsid w:val="00C17C30"/>
    <w:rsid w:val="00C2566A"/>
    <w:rsid w:val="00C302FF"/>
    <w:rsid w:val="00C3479F"/>
    <w:rsid w:val="00C35381"/>
    <w:rsid w:val="00C35DBA"/>
    <w:rsid w:val="00C35F9F"/>
    <w:rsid w:val="00C3727E"/>
    <w:rsid w:val="00C40FEF"/>
    <w:rsid w:val="00C41331"/>
    <w:rsid w:val="00C42BF9"/>
    <w:rsid w:val="00C44673"/>
    <w:rsid w:val="00C447BE"/>
    <w:rsid w:val="00C44A8A"/>
    <w:rsid w:val="00C473D8"/>
    <w:rsid w:val="00C4777A"/>
    <w:rsid w:val="00C515BF"/>
    <w:rsid w:val="00C51676"/>
    <w:rsid w:val="00C521CB"/>
    <w:rsid w:val="00C57E8D"/>
    <w:rsid w:val="00C632F4"/>
    <w:rsid w:val="00C63371"/>
    <w:rsid w:val="00C6450B"/>
    <w:rsid w:val="00C64AE7"/>
    <w:rsid w:val="00C67F4F"/>
    <w:rsid w:val="00C700D6"/>
    <w:rsid w:val="00C72D62"/>
    <w:rsid w:val="00C72DD1"/>
    <w:rsid w:val="00C758D5"/>
    <w:rsid w:val="00C7673E"/>
    <w:rsid w:val="00C84CDE"/>
    <w:rsid w:val="00C86A5B"/>
    <w:rsid w:val="00C86B63"/>
    <w:rsid w:val="00C877A0"/>
    <w:rsid w:val="00C909DA"/>
    <w:rsid w:val="00C93D9D"/>
    <w:rsid w:val="00CA05FC"/>
    <w:rsid w:val="00CA1C6E"/>
    <w:rsid w:val="00CA3F08"/>
    <w:rsid w:val="00CA40D4"/>
    <w:rsid w:val="00CA4C11"/>
    <w:rsid w:val="00CA5890"/>
    <w:rsid w:val="00CB0B5F"/>
    <w:rsid w:val="00CB3631"/>
    <w:rsid w:val="00CC2C1F"/>
    <w:rsid w:val="00CC3B08"/>
    <w:rsid w:val="00CC5CF1"/>
    <w:rsid w:val="00CD3302"/>
    <w:rsid w:val="00CD5798"/>
    <w:rsid w:val="00CD5DD6"/>
    <w:rsid w:val="00CE37BB"/>
    <w:rsid w:val="00CE49E6"/>
    <w:rsid w:val="00CF19A7"/>
    <w:rsid w:val="00CF393D"/>
    <w:rsid w:val="00CF5F0C"/>
    <w:rsid w:val="00D017A2"/>
    <w:rsid w:val="00D0211D"/>
    <w:rsid w:val="00D02139"/>
    <w:rsid w:val="00D04001"/>
    <w:rsid w:val="00D052D2"/>
    <w:rsid w:val="00D05404"/>
    <w:rsid w:val="00D066C3"/>
    <w:rsid w:val="00D1465B"/>
    <w:rsid w:val="00D16769"/>
    <w:rsid w:val="00D17F42"/>
    <w:rsid w:val="00D21657"/>
    <w:rsid w:val="00D241D9"/>
    <w:rsid w:val="00D2457B"/>
    <w:rsid w:val="00D276D1"/>
    <w:rsid w:val="00D2796B"/>
    <w:rsid w:val="00D31B04"/>
    <w:rsid w:val="00D331DF"/>
    <w:rsid w:val="00D348E6"/>
    <w:rsid w:val="00D4187C"/>
    <w:rsid w:val="00D46B83"/>
    <w:rsid w:val="00D5180A"/>
    <w:rsid w:val="00D532E6"/>
    <w:rsid w:val="00D57B86"/>
    <w:rsid w:val="00D611F4"/>
    <w:rsid w:val="00D62190"/>
    <w:rsid w:val="00D6334A"/>
    <w:rsid w:val="00D633E1"/>
    <w:rsid w:val="00D667DD"/>
    <w:rsid w:val="00D66BD2"/>
    <w:rsid w:val="00D6750E"/>
    <w:rsid w:val="00D67BAB"/>
    <w:rsid w:val="00D67E04"/>
    <w:rsid w:val="00D70FA7"/>
    <w:rsid w:val="00D72C47"/>
    <w:rsid w:val="00D75600"/>
    <w:rsid w:val="00D76034"/>
    <w:rsid w:val="00D76482"/>
    <w:rsid w:val="00D8198A"/>
    <w:rsid w:val="00D82448"/>
    <w:rsid w:val="00D8334D"/>
    <w:rsid w:val="00D86910"/>
    <w:rsid w:val="00D87B31"/>
    <w:rsid w:val="00D90408"/>
    <w:rsid w:val="00D91201"/>
    <w:rsid w:val="00D92D59"/>
    <w:rsid w:val="00D93A83"/>
    <w:rsid w:val="00D96653"/>
    <w:rsid w:val="00D97307"/>
    <w:rsid w:val="00D97626"/>
    <w:rsid w:val="00D97C9E"/>
    <w:rsid w:val="00D97E46"/>
    <w:rsid w:val="00DA155A"/>
    <w:rsid w:val="00DA44DA"/>
    <w:rsid w:val="00DA5779"/>
    <w:rsid w:val="00DA5B83"/>
    <w:rsid w:val="00DA7087"/>
    <w:rsid w:val="00DB2917"/>
    <w:rsid w:val="00DB5626"/>
    <w:rsid w:val="00DB73A0"/>
    <w:rsid w:val="00DB7734"/>
    <w:rsid w:val="00DB7EB4"/>
    <w:rsid w:val="00DC1706"/>
    <w:rsid w:val="00DC57D2"/>
    <w:rsid w:val="00DC6662"/>
    <w:rsid w:val="00DD0E26"/>
    <w:rsid w:val="00DD1338"/>
    <w:rsid w:val="00DD22FB"/>
    <w:rsid w:val="00DD4679"/>
    <w:rsid w:val="00DD48C7"/>
    <w:rsid w:val="00DE5776"/>
    <w:rsid w:val="00DE7BF6"/>
    <w:rsid w:val="00DF0DD2"/>
    <w:rsid w:val="00DF0DE9"/>
    <w:rsid w:val="00DF27B9"/>
    <w:rsid w:val="00DF32CE"/>
    <w:rsid w:val="00DF36F8"/>
    <w:rsid w:val="00E04C65"/>
    <w:rsid w:val="00E065D4"/>
    <w:rsid w:val="00E06AEA"/>
    <w:rsid w:val="00E06D3D"/>
    <w:rsid w:val="00E07BFF"/>
    <w:rsid w:val="00E10A53"/>
    <w:rsid w:val="00E10FB6"/>
    <w:rsid w:val="00E11877"/>
    <w:rsid w:val="00E1686B"/>
    <w:rsid w:val="00E16DC7"/>
    <w:rsid w:val="00E226F7"/>
    <w:rsid w:val="00E24883"/>
    <w:rsid w:val="00E25523"/>
    <w:rsid w:val="00E3017E"/>
    <w:rsid w:val="00E36217"/>
    <w:rsid w:val="00E36771"/>
    <w:rsid w:val="00E401CA"/>
    <w:rsid w:val="00E4216B"/>
    <w:rsid w:val="00E43533"/>
    <w:rsid w:val="00E46698"/>
    <w:rsid w:val="00E4770D"/>
    <w:rsid w:val="00E55813"/>
    <w:rsid w:val="00E55BEE"/>
    <w:rsid w:val="00E574E4"/>
    <w:rsid w:val="00E663ED"/>
    <w:rsid w:val="00E66B21"/>
    <w:rsid w:val="00E708AA"/>
    <w:rsid w:val="00E71C9D"/>
    <w:rsid w:val="00E72C09"/>
    <w:rsid w:val="00E76DAA"/>
    <w:rsid w:val="00E8015F"/>
    <w:rsid w:val="00E80F6A"/>
    <w:rsid w:val="00E82DCD"/>
    <w:rsid w:val="00E87215"/>
    <w:rsid w:val="00E90317"/>
    <w:rsid w:val="00E91193"/>
    <w:rsid w:val="00E92CB5"/>
    <w:rsid w:val="00E93253"/>
    <w:rsid w:val="00E934D1"/>
    <w:rsid w:val="00E938FF"/>
    <w:rsid w:val="00E96949"/>
    <w:rsid w:val="00EA34C8"/>
    <w:rsid w:val="00EA6D25"/>
    <w:rsid w:val="00EA7580"/>
    <w:rsid w:val="00EA7BF7"/>
    <w:rsid w:val="00EA7BFD"/>
    <w:rsid w:val="00EB02EB"/>
    <w:rsid w:val="00EB044D"/>
    <w:rsid w:val="00EB0601"/>
    <w:rsid w:val="00EB1AE9"/>
    <w:rsid w:val="00EB525B"/>
    <w:rsid w:val="00EB54C5"/>
    <w:rsid w:val="00EB68D8"/>
    <w:rsid w:val="00EB757E"/>
    <w:rsid w:val="00EC008C"/>
    <w:rsid w:val="00EC0FA7"/>
    <w:rsid w:val="00EC1F78"/>
    <w:rsid w:val="00EC3925"/>
    <w:rsid w:val="00EC4E5C"/>
    <w:rsid w:val="00EC62D7"/>
    <w:rsid w:val="00ED0326"/>
    <w:rsid w:val="00ED151F"/>
    <w:rsid w:val="00ED1C9E"/>
    <w:rsid w:val="00ED33C9"/>
    <w:rsid w:val="00ED407B"/>
    <w:rsid w:val="00ED4A2D"/>
    <w:rsid w:val="00ED5008"/>
    <w:rsid w:val="00ED50A8"/>
    <w:rsid w:val="00ED5E24"/>
    <w:rsid w:val="00ED6BAA"/>
    <w:rsid w:val="00ED7E09"/>
    <w:rsid w:val="00EE1E25"/>
    <w:rsid w:val="00EE557F"/>
    <w:rsid w:val="00EE5C65"/>
    <w:rsid w:val="00EE74B1"/>
    <w:rsid w:val="00EE7C16"/>
    <w:rsid w:val="00EF132E"/>
    <w:rsid w:val="00EF1A13"/>
    <w:rsid w:val="00EF2AC9"/>
    <w:rsid w:val="00EF2EC4"/>
    <w:rsid w:val="00EF72E8"/>
    <w:rsid w:val="00EF7FD1"/>
    <w:rsid w:val="00F000B6"/>
    <w:rsid w:val="00F01F82"/>
    <w:rsid w:val="00F02FB1"/>
    <w:rsid w:val="00F04595"/>
    <w:rsid w:val="00F1069E"/>
    <w:rsid w:val="00F1196C"/>
    <w:rsid w:val="00F160FA"/>
    <w:rsid w:val="00F165C1"/>
    <w:rsid w:val="00F1685E"/>
    <w:rsid w:val="00F169D5"/>
    <w:rsid w:val="00F176C1"/>
    <w:rsid w:val="00F17FDF"/>
    <w:rsid w:val="00F2138D"/>
    <w:rsid w:val="00F21717"/>
    <w:rsid w:val="00F2480B"/>
    <w:rsid w:val="00F301C2"/>
    <w:rsid w:val="00F365CC"/>
    <w:rsid w:val="00F37D47"/>
    <w:rsid w:val="00F4122A"/>
    <w:rsid w:val="00F418A0"/>
    <w:rsid w:val="00F41E56"/>
    <w:rsid w:val="00F42A8D"/>
    <w:rsid w:val="00F44335"/>
    <w:rsid w:val="00F446E4"/>
    <w:rsid w:val="00F4662D"/>
    <w:rsid w:val="00F46767"/>
    <w:rsid w:val="00F467AA"/>
    <w:rsid w:val="00F50F2A"/>
    <w:rsid w:val="00F5123E"/>
    <w:rsid w:val="00F520A5"/>
    <w:rsid w:val="00F52A47"/>
    <w:rsid w:val="00F618F5"/>
    <w:rsid w:val="00F6213A"/>
    <w:rsid w:val="00F621B7"/>
    <w:rsid w:val="00F62ED4"/>
    <w:rsid w:val="00F63A45"/>
    <w:rsid w:val="00F642BC"/>
    <w:rsid w:val="00F65160"/>
    <w:rsid w:val="00F6571E"/>
    <w:rsid w:val="00F66581"/>
    <w:rsid w:val="00F718C2"/>
    <w:rsid w:val="00F72909"/>
    <w:rsid w:val="00F72B14"/>
    <w:rsid w:val="00F75F13"/>
    <w:rsid w:val="00F76EB7"/>
    <w:rsid w:val="00F81015"/>
    <w:rsid w:val="00F81938"/>
    <w:rsid w:val="00F81FB1"/>
    <w:rsid w:val="00F831DA"/>
    <w:rsid w:val="00F834AE"/>
    <w:rsid w:val="00F85EB4"/>
    <w:rsid w:val="00F875C7"/>
    <w:rsid w:val="00F91B22"/>
    <w:rsid w:val="00F93A3B"/>
    <w:rsid w:val="00F949E6"/>
    <w:rsid w:val="00F9721C"/>
    <w:rsid w:val="00F97370"/>
    <w:rsid w:val="00FA0501"/>
    <w:rsid w:val="00FA2452"/>
    <w:rsid w:val="00FA3186"/>
    <w:rsid w:val="00FA369F"/>
    <w:rsid w:val="00FA5209"/>
    <w:rsid w:val="00FA6E25"/>
    <w:rsid w:val="00FB35A5"/>
    <w:rsid w:val="00FB4DA6"/>
    <w:rsid w:val="00FB66DA"/>
    <w:rsid w:val="00FC1167"/>
    <w:rsid w:val="00FC334F"/>
    <w:rsid w:val="00FC4DE3"/>
    <w:rsid w:val="00FC56F3"/>
    <w:rsid w:val="00FC6B14"/>
    <w:rsid w:val="00FD2CC1"/>
    <w:rsid w:val="00FD573B"/>
    <w:rsid w:val="00FD61AE"/>
    <w:rsid w:val="00FD719C"/>
    <w:rsid w:val="00FD7E41"/>
    <w:rsid w:val="00FE09D9"/>
    <w:rsid w:val="00FE1128"/>
    <w:rsid w:val="00FE3A64"/>
    <w:rsid w:val="00FE758D"/>
    <w:rsid w:val="00FF1084"/>
    <w:rsid w:val="00FF449E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DE10"/>
  <w15:docId w15:val="{35EF1444-D7DE-4C26-82D7-2C75D919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9BD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758D5"/>
    <w:pPr>
      <w:keepNext/>
      <w:outlineLvl w:val="1"/>
    </w:pPr>
    <w:rPr>
      <w:rFonts w:eastAsia="Times New Roman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107D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72107D"/>
    <w:rPr>
      <w:rFonts w:ascii="AngsanaUPC" w:eastAsia="SimSun" w:hAnsi="AngsanaUPC" w:cs="AngsanaUPC"/>
      <w:sz w:val="32"/>
      <w:szCs w:val="32"/>
      <w:lang w:eastAsia="zh-CN"/>
    </w:rPr>
  </w:style>
  <w:style w:type="paragraph" w:styleId="a5">
    <w:name w:val="header"/>
    <w:basedOn w:val="a"/>
    <w:link w:val="a6"/>
    <w:rsid w:val="0072107D"/>
    <w:pPr>
      <w:tabs>
        <w:tab w:val="center" w:pos="4153"/>
        <w:tab w:val="right" w:pos="8306"/>
      </w:tabs>
    </w:pPr>
    <w:rPr>
      <w:szCs w:val="28"/>
    </w:rPr>
  </w:style>
  <w:style w:type="character" w:customStyle="1" w:styleId="a6">
    <w:name w:val="หัวกระดาษ อักขระ"/>
    <w:basedOn w:val="a0"/>
    <w:link w:val="a5"/>
    <w:rsid w:val="0072107D"/>
    <w:rPr>
      <w:rFonts w:ascii="Times New Roman" w:eastAsia="SimSun" w:hAnsi="Times New Roman" w:cs="Angsana New"/>
      <w:sz w:val="24"/>
      <w:lang w:eastAsia="zh-CN"/>
    </w:rPr>
  </w:style>
  <w:style w:type="character" w:styleId="a7">
    <w:name w:val="page number"/>
    <w:basedOn w:val="a0"/>
    <w:rsid w:val="0072107D"/>
  </w:style>
  <w:style w:type="paragraph" w:styleId="a8">
    <w:name w:val="footer"/>
    <w:basedOn w:val="a"/>
    <w:link w:val="a9"/>
    <w:rsid w:val="0072107D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rsid w:val="0072107D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a">
    <w:name w:val="List Paragraph"/>
    <w:basedOn w:val="a"/>
    <w:uiPriority w:val="34"/>
    <w:qFormat/>
    <w:rsid w:val="00721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table" w:styleId="ab">
    <w:name w:val="Table Grid"/>
    <w:basedOn w:val="a1"/>
    <w:uiPriority w:val="59"/>
    <w:rsid w:val="00F4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664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46646"/>
    <w:rPr>
      <w:rFonts w:ascii="Tahoma" w:eastAsia="SimSun" w:hAnsi="Tahoma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C758D5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a"/>
    <w:rsid w:val="00C758D5"/>
    <w:pPr>
      <w:tabs>
        <w:tab w:val="left" w:pos="1418"/>
        <w:tab w:val="left" w:pos="4536"/>
        <w:tab w:val="left" w:pos="6237"/>
      </w:tabs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ae">
    <w:name w:val="Body Text Indent"/>
    <w:basedOn w:val="a"/>
    <w:link w:val="af"/>
    <w:rsid w:val="00B86C19"/>
    <w:pPr>
      <w:ind w:left="2520"/>
      <w:jc w:val="thaiDistribute"/>
    </w:pPr>
    <w:rPr>
      <w:szCs w:val="28"/>
    </w:rPr>
  </w:style>
  <w:style w:type="character" w:customStyle="1" w:styleId="af">
    <w:name w:val="การเยื้องเนื้อความ อักขระ"/>
    <w:basedOn w:val="a0"/>
    <w:link w:val="ae"/>
    <w:rsid w:val="00B86C19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7EC2-6A21-40A3-BA42-36E96040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15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ASign Computer</Company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ASComp.v7</dc:creator>
  <cp:lastModifiedBy>PC</cp:lastModifiedBy>
  <cp:revision>442</cp:revision>
  <cp:lastPrinted>2023-08-18T04:16:00Z</cp:lastPrinted>
  <dcterms:created xsi:type="dcterms:W3CDTF">2021-08-19T07:45:00Z</dcterms:created>
  <dcterms:modified xsi:type="dcterms:W3CDTF">2023-08-18T04:17:00Z</dcterms:modified>
</cp:coreProperties>
</file>